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22" w:rsidRDefault="00E04622" w:rsidP="005539E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1604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04622" w:rsidRPr="00E04622" w:rsidTr="00B53061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4077" w:type="dxa"/>
          </w:tcPr>
          <w:p w:rsidR="00E04622" w:rsidRPr="00E04622" w:rsidRDefault="00E04622" w:rsidP="00B53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E04622" w:rsidRPr="00E04622" w:rsidRDefault="00E04622" w:rsidP="00B5306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4622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E04622" w:rsidRPr="00E04622" w:rsidRDefault="00E04622" w:rsidP="00B53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E04622" w:rsidRPr="00E04622" w:rsidRDefault="00E04622" w:rsidP="00B53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2">
              <w:rPr>
                <w:rFonts w:ascii="Times New Roman" w:hAnsi="Times New Roman" w:cs="Times New Roman"/>
                <w:sz w:val="28"/>
                <w:szCs w:val="28"/>
              </w:rPr>
              <w:t>БФ АО «НИАЭП»</w:t>
            </w:r>
          </w:p>
          <w:p w:rsidR="00E04622" w:rsidRPr="00E04622" w:rsidRDefault="00E04622" w:rsidP="00B53061">
            <w:pPr>
              <w:ind w:left="-407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622" w:rsidRPr="00E04622" w:rsidRDefault="00E04622" w:rsidP="00B53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2">
              <w:rPr>
                <w:rFonts w:ascii="Times New Roman" w:hAnsi="Times New Roman" w:cs="Times New Roman"/>
                <w:sz w:val="28"/>
                <w:szCs w:val="28"/>
              </w:rPr>
              <w:t>_________________ (В.К. Никитин)</w:t>
            </w:r>
          </w:p>
          <w:p w:rsidR="00E04622" w:rsidRPr="00E04622" w:rsidRDefault="00E04622" w:rsidP="00B53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46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«10» декабря 2014 г.</w:t>
            </w:r>
          </w:p>
          <w:p w:rsidR="00E04622" w:rsidRPr="00E04622" w:rsidRDefault="00E04622" w:rsidP="00B5306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4622" w:rsidRPr="00E04622" w:rsidRDefault="00E04622" w:rsidP="00E0462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04622" w:rsidRPr="00E04622" w:rsidRDefault="00E04622" w:rsidP="00E0462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18388606"/>
      <w:bookmarkStart w:id="1" w:name="_Toc320527497"/>
      <w:bookmarkStart w:id="2" w:name="_Toc320631152"/>
      <w:r w:rsidRPr="00E04622">
        <w:rPr>
          <w:rFonts w:ascii="Times New Roman" w:hAnsi="Times New Roman" w:cs="Times New Roman"/>
          <w:b/>
          <w:bCs/>
          <w:sz w:val="28"/>
          <w:szCs w:val="28"/>
        </w:rPr>
        <w:t xml:space="preserve">ДОКУМЕНТАЦИЯ ПО ЗАПРОСУ </w:t>
      </w:r>
      <w:bookmarkEnd w:id="0"/>
      <w:bookmarkEnd w:id="1"/>
      <w:bookmarkEnd w:id="2"/>
      <w:r w:rsidRPr="00E04622">
        <w:rPr>
          <w:rFonts w:ascii="Times New Roman" w:hAnsi="Times New Roman" w:cs="Times New Roman"/>
          <w:b/>
          <w:bCs/>
          <w:sz w:val="28"/>
          <w:szCs w:val="28"/>
        </w:rPr>
        <w:t>ЦЕН</w:t>
      </w: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04622">
        <w:rPr>
          <w:rFonts w:ascii="Times New Roman" w:hAnsi="Times New Roman" w:cs="Times New Roman"/>
          <w:sz w:val="28"/>
          <w:szCs w:val="28"/>
        </w:rPr>
        <w:t xml:space="preserve">открытый запрос цен в электронной форме на право заключения договора </w:t>
      </w: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622">
        <w:rPr>
          <w:rFonts w:ascii="Times New Roman" w:hAnsi="Times New Roman" w:cs="Times New Roman"/>
          <w:sz w:val="28"/>
          <w:szCs w:val="28"/>
        </w:rPr>
        <w:t xml:space="preserve">по лоту </w:t>
      </w:r>
      <w:r w:rsidRPr="00E04622">
        <w:rPr>
          <w:rFonts w:ascii="Times New Roman" w:hAnsi="Times New Roman" w:cs="Times New Roman"/>
          <w:b/>
          <w:sz w:val="28"/>
          <w:szCs w:val="28"/>
        </w:rPr>
        <w:t xml:space="preserve">№40-ОЗЦ-2014 «Оказание услуг по </w:t>
      </w:r>
      <w:r>
        <w:rPr>
          <w:rFonts w:ascii="Times New Roman" w:hAnsi="Times New Roman" w:cs="Times New Roman"/>
          <w:b/>
          <w:sz w:val="28"/>
          <w:szCs w:val="28"/>
        </w:rPr>
        <w:t>техническому облуживанию и ремонту автотранспорта Балтийского филиала АО «НИАЭП»</w:t>
      </w:r>
      <w:r w:rsidRPr="00E04622">
        <w:rPr>
          <w:rFonts w:ascii="Times New Roman" w:hAnsi="Times New Roman" w:cs="Times New Roman"/>
          <w:b/>
          <w:sz w:val="28"/>
          <w:szCs w:val="28"/>
        </w:rPr>
        <w:t>»</w:t>
      </w: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04622">
        <w:rPr>
          <w:rFonts w:ascii="Times New Roman" w:hAnsi="Times New Roman" w:cs="Times New Roman"/>
          <w:sz w:val="28"/>
          <w:szCs w:val="28"/>
        </w:rPr>
        <w:t xml:space="preserve">ТОМ 2 </w:t>
      </w:r>
      <w:r w:rsidRPr="00E04622">
        <w:rPr>
          <w:rFonts w:ascii="Times New Roman" w:hAnsi="Times New Roman" w:cs="Times New Roman"/>
          <w:caps/>
          <w:sz w:val="28"/>
          <w:szCs w:val="28"/>
        </w:rPr>
        <w:t>«ТЕХНИЧЕСКАЯ ЧАСТЬ»</w:t>
      </w: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622" w:rsidRPr="00E04622" w:rsidRDefault="00E04622" w:rsidP="00E04622">
      <w:pPr>
        <w:jc w:val="center"/>
        <w:rPr>
          <w:rFonts w:ascii="Times New Roman" w:hAnsi="Times New Roman" w:cs="Times New Roman"/>
          <w:sz w:val="28"/>
        </w:rPr>
      </w:pPr>
    </w:p>
    <w:p w:rsidR="00E04622" w:rsidRPr="00E04622" w:rsidRDefault="00E04622" w:rsidP="00E04622">
      <w:pPr>
        <w:pStyle w:val="11"/>
        <w:keepNext w:val="0"/>
        <w:rPr>
          <w:snapToGrid/>
          <w:sz w:val="28"/>
          <w:szCs w:val="24"/>
        </w:rPr>
      </w:pPr>
    </w:p>
    <w:p w:rsidR="00E04622" w:rsidRPr="00E04622" w:rsidRDefault="00E04622" w:rsidP="00E04622">
      <w:pPr>
        <w:pStyle w:val="11"/>
        <w:keepNext w:val="0"/>
        <w:rPr>
          <w:snapToGrid/>
          <w:sz w:val="28"/>
          <w:szCs w:val="24"/>
        </w:rPr>
      </w:pPr>
    </w:p>
    <w:p w:rsidR="00E04622" w:rsidRPr="00E04622" w:rsidRDefault="00E04622" w:rsidP="00E04622">
      <w:pPr>
        <w:pStyle w:val="11"/>
        <w:keepNext w:val="0"/>
        <w:rPr>
          <w:snapToGrid/>
          <w:sz w:val="28"/>
          <w:szCs w:val="24"/>
        </w:rPr>
      </w:pPr>
    </w:p>
    <w:p w:rsidR="00E04622" w:rsidRPr="00E04622" w:rsidRDefault="00E04622" w:rsidP="00E04622">
      <w:pPr>
        <w:pStyle w:val="11"/>
        <w:keepNext w:val="0"/>
        <w:rPr>
          <w:snapToGrid/>
          <w:sz w:val="28"/>
          <w:szCs w:val="24"/>
        </w:rPr>
      </w:pPr>
    </w:p>
    <w:p w:rsidR="00E04622" w:rsidRPr="00E04622" w:rsidRDefault="00E04622" w:rsidP="00E04622">
      <w:pPr>
        <w:pStyle w:val="11"/>
        <w:keepNext w:val="0"/>
        <w:rPr>
          <w:snapToGrid/>
          <w:sz w:val="28"/>
          <w:szCs w:val="24"/>
        </w:rPr>
      </w:pPr>
    </w:p>
    <w:p w:rsidR="00E04622" w:rsidRPr="00E04622" w:rsidRDefault="00E04622" w:rsidP="00E04622">
      <w:pPr>
        <w:pStyle w:val="11"/>
        <w:keepNext w:val="0"/>
        <w:rPr>
          <w:b/>
          <w:snapToGrid/>
          <w:sz w:val="28"/>
          <w:szCs w:val="24"/>
        </w:rPr>
      </w:pPr>
      <w:r w:rsidRPr="00E04622">
        <w:rPr>
          <w:snapToGrid/>
          <w:sz w:val="28"/>
          <w:szCs w:val="24"/>
        </w:rPr>
        <w:t>2014 г.</w:t>
      </w:r>
    </w:p>
    <w:p w:rsidR="00E04622" w:rsidRDefault="00E04622" w:rsidP="005539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04622" w:rsidRDefault="00E04622" w:rsidP="005539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37690" w:rsidRPr="005539E9" w:rsidRDefault="004B2F5C" w:rsidP="005539E9">
      <w:pPr>
        <w:jc w:val="right"/>
        <w:rPr>
          <w:rFonts w:ascii="Times New Roman" w:hAnsi="Times New Roman" w:cs="Times New Roman"/>
          <w:sz w:val="28"/>
          <w:szCs w:val="28"/>
        </w:rPr>
      </w:pPr>
      <w:r w:rsidRPr="005539E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6875DA" w:rsidRPr="002C5D72" w:rsidRDefault="006875DA" w:rsidP="00553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143315" w:rsidRPr="002C5D72" w:rsidRDefault="00143315" w:rsidP="005539E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 xml:space="preserve">на </w:t>
      </w:r>
      <w:r w:rsidR="00395C46" w:rsidRPr="002C5D72">
        <w:rPr>
          <w:rFonts w:ascii="Times New Roman" w:hAnsi="Times New Roman" w:cs="Times New Roman"/>
          <w:sz w:val="28"/>
          <w:szCs w:val="28"/>
        </w:rPr>
        <w:t>оказание услуг по сервисному обслуживанию и ремонту автотранспорта</w:t>
      </w:r>
      <w:r w:rsidRPr="002C5D72">
        <w:rPr>
          <w:rFonts w:ascii="Times New Roman" w:hAnsi="Times New Roman" w:cs="Times New Roman"/>
          <w:sz w:val="28"/>
          <w:szCs w:val="28"/>
        </w:rPr>
        <w:t xml:space="preserve"> Балтийского филиала АО «НИАЭП».</w:t>
      </w:r>
    </w:p>
    <w:p w:rsidR="00143315" w:rsidRPr="00793D99" w:rsidRDefault="00143315" w:rsidP="00DD5A9A">
      <w:pPr>
        <w:tabs>
          <w:tab w:val="left" w:pos="4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6CC" w:rsidRPr="00352358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Pr="00352358">
        <w:rPr>
          <w:rFonts w:ascii="Times New Roman" w:hAnsi="Times New Roman" w:cs="Times New Roman"/>
          <w:sz w:val="28"/>
          <w:szCs w:val="28"/>
          <w:u w:val="single"/>
        </w:rPr>
        <w:t>Введение.</w:t>
      </w:r>
    </w:p>
    <w:p w:rsidR="00395C46" w:rsidRPr="00352358" w:rsidRDefault="00395C46" w:rsidP="005539E9">
      <w:pPr>
        <w:pStyle w:val="2"/>
        <w:shd w:val="clear" w:color="auto" w:fill="auto"/>
        <w:tabs>
          <w:tab w:val="left" w:pos="985"/>
        </w:tabs>
        <w:spacing w:line="240" w:lineRule="auto"/>
        <w:ind w:right="20"/>
        <w:rPr>
          <w:b w:val="0"/>
          <w:sz w:val="28"/>
          <w:szCs w:val="28"/>
        </w:rPr>
      </w:pPr>
      <w:r w:rsidRPr="00352358">
        <w:rPr>
          <w:b w:val="0"/>
          <w:sz w:val="28"/>
          <w:szCs w:val="28"/>
        </w:rPr>
        <w:t xml:space="preserve">       1.1</w:t>
      </w:r>
      <w:r w:rsidR="00501A4D" w:rsidRPr="00352358">
        <w:rPr>
          <w:b w:val="0"/>
          <w:sz w:val="28"/>
          <w:szCs w:val="28"/>
        </w:rPr>
        <w:t xml:space="preserve">    </w:t>
      </w:r>
      <w:r w:rsidRPr="00352358">
        <w:rPr>
          <w:b w:val="0"/>
          <w:sz w:val="28"/>
          <w:szCs w:val="28"/>
        </w:rPr>
        <w:t xml:space="preserve">Название (тема): Оказание услуг по </w:t>
      </w:r>
      <w:r w:rsidR="00501A4D" w:rsidRPr="00352358">
        <w:rPr>
          <w:b w:val="0"/>
          <w:sz w:val="28"/>
          <w:szCs w:val="28"/>
        </w:rPr>
        <w:t>сервисному</w:t>
      </w:r>
      <w:r w:rsidRPr="00352358">
        <w:rPr>
          <w:b w:val="0"/>
          <w:sz w:val="28"/>
          <w:szCs w:val="28"/>
        </w:rPr>
        <w:t xml:space="preserve"> </w:t>
      </w:r>
      <w:r w:rsidR="00501A4D" w:rsidRPr="00352358">
        <w:rPr>
          <w:b w:val="0"/>
          <w:sz w:val="28"/>
          <w:szCs w:val="28"/>
        </w:rPr>
        <w:t xml:space="preserve">(техническому) </w:t>
      </w:r>
      <w:r w:rsidRPr="00352358">
        <w:rPr>
          <w:b w:val="0"/>
          <w:sz w:val="28"/>
          <w:szCs w:val="28"/>
        </w:rPr>
        <w:t>обслуживанию и ремонту автотранспорта Балтийского филиала АО «НИАЭП» на период с 01.0</w:t>
      </w:r>
      <w:r w:rsidR="00325AAB" w:rsidRPr="00352358">
        <w:rPr>
          <w:b w:val="0"/>
          <w:sz w:val="28"/>
          <w:szCs w:val="28"/>
        </w:rPr>
        <w:t>1</w:t>
      </w:r>
      <w:r w:rsidRPr="00352358">
        <w:rPr>
          <w:b w:val="0"/>
          <w:sz w:val="28"/>
          <w:szCs w:val="28"/>
        </w:rPr>
        <w:t>.1</w:t>
      </w:r>
      <w:r w:rsidR="002E3A94" w:rsidRPr="00352358">
        <w:rPr>
          <w:b w:val="0"/>
          <w:sz w:val="28"/>
          <w:szCs w:val="28"/>
        </w:rPr>
        <w:t>5</w:t>
      </w:r>
      <w:r w:rsidRPr="00352358">
        <w:rPr>
          <w:b w:val="0"/>
          <w:sz w:val="28"/>
          <w:szCs w:val="28"/>
        </w:rPr>
        <w:t>г. по 31.12.1</w:t>
      </w:r>
      <w:r w:rsidR="002E3A94" w:rsidRPr="00352358">
        <w:rPr>
          <w:b w:val="0"/>
          <w:sz w:val="28"/>
          <w:szCs w:val="28"/>
        </w:rPr>
        <w:t>5</w:t>
      </w:r>
      <w:r w:rsidRPr="00352358">
        <w:rPr>
          <w:b w:val="0"/>
          <w:sz w:val="28"/>
          <w:szCs w:val="28"/>
        </w:rPr>
        <w:t xml:space="preserve">г. </w:t>
      </w:r>
    </w:p>
    <w:p w:rsidR="00CB76CC" w:rsidRPr="00352358" w:rsidRDefault="00395C46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="00CB76CC" w:rsidRPr="00352358">
        <w:rPr>
          <w:rFonts w:ascii="Times New Roman" w:hAnsi="Times New Roman" w:cs="Times New Roman"/>
          <w:sz w:val="28"/>
          <w:szCs w:val="28"/>
          <w:u w:val="single"/>
        </w:rPr>
        <w:t>Основание.</w:t>
      </w:r>
    </w:p>
    <w:p w:rsidR="0036400D" w:rsidRPr="00352358" w:rsidRDefault="00C60704" w:rsidP="005539E9">
      <w:pPr>
        <w:pStyle w:val="a3"/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2.1  </w:t>
      </w:r>
      <w:r w:rsidR="00CB76CC"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2C64A3" w:rsidRPr="00352358">
        <w:rPr>
          <w:rFonts w:ascii="Times New Roman" w:hAnsi="Times New Roman" w:cs="Times New Roman"/>
          <w:sz w:val="28"/>
          <w:szCs w:val="28"/>
        </w:rPr>
        <w:t xml:space="preserve">Бюджет доходов и расходов Балтийского филиала </w:t>
      </w:r>
      <w:r w:rsidR="00E33B90" w:rsidRPr="00352358">
        <w:rPr>
          <w:rFonts w:ascii="Times New Roman" w:hAnsi="Times New Roman" w:cs="Times New Roman"/>
          <w:sz w:val="28"/>
          <w:szCs w:val="28"/>
        </w:rPr>
        <w:t xml:space="preserve">АО "НИАЭП" </w:t>
      </w:r>
      <w:r w:rsidR="002C64A3" w:rsidRPr="00352358">
        <w:rPr>
          <w:rFonts w:ascii="Times New Roman" w:hAnsi="Times New Roman" w:cs="Times New Roman"/>
          <w:sz w:val="28"/>
          <w:szCs w:val="28"/>
        </w:rPr>
        <w:t>на 201</w:t>
      </w:r>
      <w:r w:rsidR="002E3A94" w:rsidRPr="00352358">
        <w:rPr>
          <w:rFonts w:ascii="Times New Roman" w:hAnsi="Times New Roman" w:cs="Times New Roman"/>
          <w:sz w:val="28"/>
          <w:szCs w:val="28"/>
        </w:rPr>
        <w:t>5</w:t>
      </w:r>
      <w:r w:rsidR="002C64A3" w:rsidRPr="00352358">
        <w:rPr>
          <w:rFonts w:ascii="Times New Roman" w:hAnsi="Times New Roman" w:cs="Times New Roman"/>
          <w:sz w:val="28"/>
          <w:szCs w:val="28"/>
        </w:rPr>
        <w:t xml:space="preserve"> год</w:t>
      </w:r>
      <w:r w:rsidR="00E33B90" w:rsidRPr="00352358">
        <w:rPr>
          <w:rFonts w:ascii="Times New Roman" w:hAnsi="Times New Roman" w:cs="Times New Roman"/>
          <w:sz w:val="28"/>
          <w:szCs w:val="28"/>
        </w:rPr>
        <w:t>.</w:t>
      </w:r>
    </w:p>
    <w:p w:rsidR="00CB76CC" w:rsidRPr="00352358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Pr="00352358">
        <w:rPr>
          <w:rFonts w:ascii="Times New Roman" w:hAnsi="Times New Roman" w:cs="Times New Roman"/>
          <w:sz w:val="28"/>
          <w:szCs w:val="28"/>
          <w:u w:val="single"/>
        </w:rPr>
        <w:t>Цель задания.</w:t>
      </w:r>
    </w:p>
    <w:p w:rsidR="00A01529" w:rsidRPr="00352358" w:rsidRDefault="00C60704" w:rsidP="005539E9">
      <w:pPr>
        <w:pStyle w:val="a3"/>
        <w:tabs>
          <w:tab w:val="left" w:pos="4605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3.1 </w:t>
      </w:r>
      <w:r w:rsidR="00501A4D"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="00E7799E" w:rsidRPr="00352358">
        <w:rPr>
          <w:rFonts w:ascii="Times New Roman" w:hAnsi="Times New Roman" w:cs="Times New Roman"/>
          <w:sz w:val="28"/>
          <w:szCs w:val="28"/>
        </w:rPr>
        <w:t>Обеспечение</w:t>
      </w:r>
      <w:r w:rsidR="00CB76CC"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395C46" w:rsidRPr="00352358">
        <w:rPr>
          <w:rFonts w:ascii="Times New Roman" w:hAnsi="Times New Roman" w:cs="Times New Roman"/>
          <w:sz w:val="28"/>
          <w:szCs w:val="28"/>
        </w:rPr>
        <w:t>техническ</w:t>
      </w:r>
      <w:r w:rsidR="003330E8" w:rsidRPr="00352358">
        <w:rPr>
          <w:rFonts w:ascii="Times New Roman" w:hAnsi="Times New Roman" w:cs="Times New Roman"/>
          <w:sz w:val="28"/>
          <w:szCs w:val="28"/>
        </w:rPr>
        <w:t>и исправного</w:t>
      </w:r>
      <w:r w:rsidR="00395C46" w:rsidRPr="00352358">
        <w:rPr>
          <w:rFonts w:ascii="Times New Roman" w:hAnsi="Times New Roman" w:cs="Times New Roman"/>
          <w:sz w:val="28"/>
          <w:szCs w:val="28"/>
        </w:rPr>
        <w:t xml:space="preserve"> состояния </w:t>
      </w:r>
      <w:r w:rsidR="00E33B90" w:rsidRPr="00352358">
        <w:rPr>
          <w:rFonts w:ascii="Times New Roman" w:hAnsi="Times New Roman" w:cs="Times New Roman"/>
          <w:sz w:val="28"/>
          <w:szCs w:val="28"/>
        </w:rPr>
        <w:t>автотранспорта</w:t>
      </w:r>
      <w:r w:rsidR="009772C2" w:rsidRPr="00352358">
        <w:rPr>
          <w:rFonts w:ascii="Times New Roman" w:hAnsi="Times New Roman" w:cs="Times New Roman"/>
          <w:sz w:val="28"/>
          <w:szCs w:val="28"/>
        </w:rPr>
        <w:t xml:space="preserve"> Балтийского филиала </w:t>
      </w:r>
      <w:r w:rsidR="00E33B90" w:rsidRPr="00352358">
        <w:rPr>
          <w:rFonts w:ascii="Times New Roman" w:hAnsi="Times New Roman" w:cs="Times New Roman"/>
          <w:sz w:val="28"/>
          <w:szCs w:val="28"/>
        </w:rPr>
        <w:t xml:space="preserve">АО «НИАЭП», </w:t>
      </w:r>
      <w:proofErr w:type="gramStart"/>
      <w:r w:rsidR="00E33B90" w:rsidRPr="00352358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33B90" w:rsidRPr="00352358">
        <w:rPr>
          <w:rFonts w:ascii="Times New Roman" w:hAnsi="Times New Roman" w:cs="Times New Roman"/>
          <w:sz w:val="28"/>
          <w:szCs w:val="28"/>
        </w:rPr>
        <w:t xml:space="preserve"> настоящего технического задания</w:t>
      </w:r>
      <w:r w:rsidR="00395C46" w:rsidRPr="00352358">
        <w:rPr>
          <w:rFonts w:ascii="Times New Roman" w:hAnsi="Times New Roman" w:cs="Times New Roman"/>
          <w:sz w:val="28"/>
          <w:szCs w:val="28"/>
        </w:rPr>
        <w:t>.</w:t>
      </w:r>
    </w:p>
    <w:p w:rsidR="002319CA" w:rsidRPr="00352358" w:rsidRDefault="00501A4D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Pr="00352358">
        <w:rPr>
          <w:rFonts w:ascii="Times New Roman" w:hAnsi="Times New Roman" w:cs="Times New Roman"/>
          <w:sz w:val="28"/>
          <w:szCs w:val="28"/>
          <w:u w:val="single"/>
        </w:rPr>
        <w:t>Марки, модели и к</w:t>
      </w:r>
      <w:r w:rsidR="00FC2B70" w:rsidRPr="00352358">
        <w:rPr>
          <w:rFonts w:ascii="Times New Roman" w:hAnsi="Times New Roman" w:cs="Times New Roman"/>
          <w:sz w:val="28"/>
          <w:szCs w:val="28"/>
          <w:u w:val="single"/>
        </w:rPr>
        <w:t xml:space="preserve">оличество </w:t>
      </w:r>
      <w:r w:rsidRPr="00352358">
        <w:rPr>
          <w:rFonts w:ascii="Times New Roman" w:hAnsi="Times New Roman" w:cs="Times New Roman"/>
          <w:sz w:val="28"/>
          <w:szCs w:val="28"/>
          <w:u w:val="single"/>
        </w:rPr>
        <w:t>автотранспорта</w:t>
      </w:r>
      <w:r w:rsidR="00561C26" w:rsidRPr="00352358">
        <w:rPr>
          <w:rFonts w:ascii="Times New Roman" w:hAnsi="Times New Roman" w:cs="Times New Roman"/>
          <w:sz w:val="28"/>
          <w:szCs w:val="28"/>
          <w:u w:val="single"/>
        </w:rPr>
        <w:t xml:space="preserve"> Балтийского филиала.</w:t>
      </w:r>
    </w:p>
    <w:p w:rsidR="00325AAB" w:rsidRPr="00352358" w:rsidRDefault="00C60704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235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66143E" w:rsidRPr="0035235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01A4D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78E5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TOYOTA HIACE – 1 </w:t>
      </w:r>
      <w:proofErr w:type="spellStart"/>
      <w:r w:rsidR="00325AAB" w:rsidRPr="0035235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25AAB" w:rsidRPr="00352358" w:rsidRDefault="00561C26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235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66143E" w:rsidRPr="0035235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501A4D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78E5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FORD MONDEO – 1 </w:t>
      </w:r>
      <w:proofErr w:type="spellStart"/>
      <w:r w:rsidR="00325AAB" w:rsidRPr="0035235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F4A6D" w:rsidRPr="00352358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2358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66143E" w:rsidRPr="00352358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501A4D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78E5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MITSUBISHI PAJERO – </w:t>
      </w:r>
      <w:r w:rsidR="004255C9" w:rsidRPr="0035235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25AAB" w:rsidRPr="0035235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325AAB" w:rsidRPr="003523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25AAB" w:rsidRPr="00E04622" w:rsidRDefault="00561C26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4622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2E3A94" w:rsidRPr="00E04622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F4A6D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78E5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25AAB" w:rsidRPr="00352358">
        <w:rPr>
          <w:rFonts w:ascii="Times New Roman" w:hAnsi="Times New Roman" w:cs="Times New Roman"/>
          <w:sz w:val="28"/>
          <w:szCs w:val="28"/>
        </w:rPr>
        <w:t>КАМАЗ</w:t>
      </w:r>
      <w:r w:rsidR="00325AAB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 53605-62 (</w:t>
      </w:r>
      <w:r w:rsidR="004255C9" w:rsidRPr="00352358">
        <w:rPr>
          <w:rFonts w:ascii="Times New Roman" w:hAnsi="Times New Roman" w:cs="Times New Roman"/>
          <w:sz w:val="28"/>
          <w:szCs w:val="28"/>
        </w:rPr>
        <w:t>АВТОКРАН</w:t>
      </w:r>
      <w:r w:rsidR="004255C9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55C9" w:rsidRPr="00352358">
        <w:rPr>
          <w:rFonts w:ascii="Times New Roman" w:hAnsi="Times New Roman" w:cs="Times New Roman"/>
          <w:sz w:val="28"/>
          <w:szCs w:val="28"/>
        </w:rPr>
        <w:t>КС</w:t>
      </w:r>
      <w:r w:rsidR="004255C9" w:rsidRPr="00E04622">
        <w:rPr>
          <w:rFonts w:ascii="Times New Roman" w:hAnsi="Times New Roman" w:cs="Times New Roman"/>
          <w:sz w:val="28"/>
          <w:szCs w:val="28"/>
          <w:lang w:val="en-US"/>
        </w:rPr>
        <w:t>-55713-1</w:t>
      </w:r>
      <w:r w:rsidR="004255C9" w:rsidRPr="00352358">
        <w:rPr>
          <w:rFonts w:ascii="Times New Roman" w:hAnsi="Times New Roman" w:cs="Times New Roman"/>
          <w:sz w:val="28"/>
          <w:szCs w:val="28"/>
        </w:rPr>
        <w:t>К</w:t>
      </w:r>
      <w:r w:rsidR="00325AAB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 w:rsidR="004255C9" w:rsidRPr="00E0462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25AAB" w:rsidRPr="00E046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25AAB" w:rsidRPr="0035235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325AAB" w:rsidRPr="00E0462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255C9" w:rsidRPr="00352358" w:rsidRDefault="00561C26" w:rsidP="004255C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4.</w:t>
      </w:r>
      <w:r w:rsidR="002E3A94" w:rsidRPr="00352358">
        <w:rPr>
          <w:rFonts w:ascii="Times New Roman" w:hAnsi="Times New Roman" w:cs="Times New Roman"/>
          <w:sz w:val="28"/>
          <w:szCs w:val="28"/>
        </w:rPr>
        <w:t>5</w:t>
      </w:r>
      <w:r w:rsidR="00DF4A6D"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CE78E5" w:rsidRPr="00352358">
        <w:rPr>
          <w:rFonts w:ascii="Times New Roman" w:hAnsi="Times New Roman" w:cs="Times New Roman"/>
          <w:sz w:val="28"/>
          <w:szCs w:val="28"/>
        </w:rPr>
        <w:t xml:space="preserve">  </w:t>
      </w:r>
      <w:r w:rsidR="004255C9" w:rsidRPr="00352358">
        <w:rPr>
          <w:rFonts w:ascii="Times New Roman" w:hAnsi="Times New Roman" w:cs="Times New Roman"/>
          <w:sz w:val="28"/>
          <w:szCs w:val="28"/>
        </w:rPr>
        <w:t>КАМАЗ 43118 (Автоцистерна пожарная) – 1 ед.</w:t>
      </w:r>
    </w:p>
    <w:p w:rsidR="00501A4D" w:rsidRPr="00352358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4.</w:t>
      </w:r>
      <w:r w:rsidR="002E3A94" w:rsidRPr="00352358">
        <w:rPr>
          <w:rFonts w:ascii="Times New Roman" w:hAnsi="Times New Roman" w:cs="Times New Roman"/>
          <w:sz w:val="28"/>
          <w:szCs w:val="28"/>
        </w:rPr>
        <w:t>6</w:t>
      </w:r>
      <w:r w:rsidR="00CE78E5" w:rsidRPr="00352358">
        <w:rPr>
          <w:rFonts w:ascii="Times New Roman" w:hAnsi="Times New Roman" w:cs="Times New Roman"/>
          <w:sz w:val="28"/>
          <w:szCs w:val="28"/>
        </w:rPr>
        <w:t xml:space="preserve">  </w:t>
      </w:r>
      <w:r w:rsidR="006D549E"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4255C9" w:rsidRPr="00352358">
        <w:rPr>
          <w:rFonts w:ascii="Times New Roman" w:hAnsi="Times New Roman" w:cs="Times New Roman"/>
          <w:sz w:val="28"/>
          <w:szCs w:val="28"/>
        </w:rPr>
        <w:t>ТРАКТОР БЕЛАРУС-80.1 – 1 ед.</w:t>
      </w:r>
    </w:p>
    <w:p w:rsidR="00D34398" w:rsidRPr="00352358" w:rsidRDefault="00D34398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4.</w:t>
      </w:r>
      <w:r w:rsidR="002E3A94" w:rsidRPr="00352358">
        <w:rPr>
          <w:rFonts w:ascii="Times New Roman" w:hAnsi="Times New Roman" w:cs="Times New Roman"/>
          <w:sz w:val="28"/>
          <w:szCs w:val="28"/>
        </w:rPr>
        <w:t>7</w:t>
      </w:r>
      <w:r w:rsidRPr="00352358">
        <w:rPr>
          <w:rFonts w:ascii="Times New Roman" w:hAnsi="Times New Roman" w:cs="Times New Roman"/>
          <w:sz w:val="28"/>
          <w:szCs w:val="28"/>
        </w:rPr>
        <w:t xml:space="preserve">   Прицеп тракторный 2 ПТС – 4.5</w:t>
      </w:r>
    </w:p>
    <w:p w:rsidR="00EE5EBC" w:rsidRPr="00352358" w:rsidRDefault="00EE5EBC" w:rsidP="005539E9">
      <w:pPr>
        <w:pStyle w:val="Default"/>
        <w:numPr>
          <w:ilvl w:val="0"/>
          <w:numId w:val="1"/>
        </w:numPr>
        <w:tabs>
          <w:tab w:val="left" w:pos="426"/>
          <w:tab w:val="left" w:pos="1134"/>
        </w:tabs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Pr="00352358">
        <w:rPr>
          <w:rFonts w:ascii="Times New Roman" w:hAnsi="Times New Roman" w:cs="Times New Roman"/>
          <w:sz w:val="28"/>
          <w:szCs w:val="28"/>
          <w:u w:val="single"/>
        </w:rPr>
        <w:t>Срок оказания услуг:</w:t>
      </w:r>
      <w:r w:rsidRPr="00352358">
        <w:rPr>
          <w:rFonts w:ascii="Times New Roman" w:hAnsi="Times New Roman" w:cs="Times New Roman"/>
          <w:sz w:val="28"/>
          <w:szCs w:val="28"/>
        </w:rPr>
        <w:t xml:space="preserve"> с 01.0</w:t>
      </w:r>
      <w:r w:rsidR="00325AAB" w:rsidRPr="00352358">
        <w:rPr>
          <w:rFonts w:ascii="Times New Roman" w:hAnsi="Times New Roman" w:cs="Times New Roman"/>
          <w:sz w:val="28"/>
          <w:szCs w:val="28"/>
        </w:rPr>
        <w:t>1</w:t>
      </w:r>
      <w:r w:rsidRPr="00352358">
        <w:rPr>
          <w:rFonts w:ascii="Times New Roman" w:hAnsi="Times New Roman" w:cs="Times New Roman"/>
          <w:sz w:val="28"/>
          <w:szCs w:val="28"/>
        </w:rPr>
        <w:t>.201</w:t>
      </w:r>
      <w:r w:rsidR="002E3A94" w:rsidRPr="00352358">
        <w:rPr>
          <w:rFonts w:ascii="Times New Roman" w:hAnsi="Times New Roman" w:cs="Times New Roman"/>
          <w:sz w:val="28"/>
          <w:szCs w:val="28"/>
        </w:rPr>
        <w:t>5</w:t>
      </w:r>
      <w:r w:rsidRPr="00352358">
        <w:rPr>
          <w:rFonts w:ascii="Times New Roman" w:hAnsi="Times New Roman" w:cs="Times New Roman"/>
          <w:sz w:val="28"/>
          <w:szCs w:val="28"/>
        </w:rPr>
        <w:t>г. по 31.12.201</w:t>
      </w:r>
      <w:r w:rsidR="002E3A94" w:rsidRPr="00352358">
        <w:rPr>
          <w:rFonts w:ascii="Times New Roman" w:hAnsi="Times New Roman" w:cs="Times New Roman"/>
          <w:sz w:val="28"/>
          <w:szCs w:val="28"/>
        </w:rPr>
        <w:t>5</w:t>
      </w:r>
      <w:r w:rsidRPr="00352358">
        <w:rPr>
          <w:rFonts w:ascii="Times New Roman" w:hAnsi="Times New Roman" w:cs="Times New Roman"/>
          <w:sz w:val="28"/>
          <w:szCs w:val="28"/>
        </w:rPr>
        <w:t>г.</w:t>
      </w:r>
    </w:p>
    <w:p w:rsidR="00A76E5C" w:rsidRPr="00352358" w:rsidRDefault="00A76E5C" w:rsidP="005539E9">
      <w:pPr>
        <w:pStyle w:val="Default"/>
        <w:numPr>
          <w:ilvl w:val="0"/>
          <w:numId w:val="1"/>
        </w:numPr>
        <w:tabs>
          <w:tab w:val="left" w:pos="426"/>
          <w:tab w:val="left" w:pos="851"/>
        </w:tabs>
        <w:ind w:left="360" w:firstLine="6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EE5EBC" w:rsidRPr="00352358">
        <w:rPr>
          <w:rFonts w:ascii="Times New Roman" w:hAnsi="Times New Roman" w:cs="Times New Roman"/>
          <w:sz w:val="28"/>
          <w:szCs w:val="28"/>
          <w:u w:val="single"/>
        </w:rPr>
        <w:t>Требования к Исполнителю.</w:t>
      </w:r>
    </w:p>
    <w:p w:rsidR="00A76E5C" w:rsidRPr="00352358" w:rsidRDefault="00EE5EBC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6.1 </w:t>
      </w:r>
      <w:r w:rsidR="00A76E5C" w:rsidRPr="00352358">
        <w:rPr>
          <w:rFonts w:ascii="Times New Roman" w:hAnsi="Times New Roman" w:cs="Times New Roman"/>
          <w:sz w:val="28"/>
          <w:szCs w:val="28"/>
        </w:rPr>
        <w:t xml:space="preserve">  Местонахождение Исполнителя – Калининградская область.</w:t>
      </w: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8E5" w:rsidRPr="00352358" w:rsidRDefault="00A76E5C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6.2 </w:t>
      </w:r>
      <w:r w:rsidR="006F382E"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="00EE5EBC" w:rsidRPr="00352358">
        <w:rPr>
          <w:rFonts w:ascii="Times New Roman" w:hAnsi="Times New Roman" w:cs="Times New Roman"/>
          <w:sz w:val="28"/>
          <w:szCs w:val="28"/>
        </w:rPr>
        <w:t>Исполнитель должен обладать техническими и кадровыми ресурсами соответствующей квалификации для обеспечения выполнения всего объема работ по техническому обслуживанию и ремонту транспортных средств Заказчика</w:t>
      </w:r>
      <w:r w:rsidR="000246F3" w:rsidRPr="00352358">
        <w:rPr>
          <w:rFonts w:ascii="Times New Roman" w:hAnsi="Times New Roman" w:cs="Times New Roman"/>
          <w:sz w:val="28"/>
          <w:szCs w:val="28"/>
        </w:rPr>
        <w:t>. Исполнитель имеет право привлекать к выполнению работ субподрядчиков</w:t>
      </w:r>
      <w:r w:rsidR="00324D0F" w:rsidRPr="00352358">
        <w:rPr>
          <w:rFonts w:ascii="Times New Roman" w:hAnsi="Times New Roman" w:cs="Times New Roman"/>
          <w:sz w:val="28"/>
          <w:szCs w:val="28"/>
        </w:rPr>
        <w:t>, соисполнителей</w:t>
      </w:r>
      <w:r w:rsidR="000246F3" w:rsidRPr="00352358">
        <w:rPr>
          <w:rFonts w:ascii="Times New Roman" w:hAnsi="Times New Roman" w:cs="Times New Roman"/>
          <w:sz w:val="28"/>
          <w:szCs w:val="28"/>
        </w:rPr>
        <w:t xml:space="preserve">, при условии подтверждения </w:t>
      </w:r>
      <w:r w:rsidRPr="00352358">
        <w:rPr>
          <w:rFonts w:ascii="Times New Roman" w:hAnsi="Times New Roman" w:cs="Times New Roman"/>
          <w:sz w:val="28"/>
          <w:szCs w:val="28"/>
        </w:rPr>
        <w:t>ими</w:t>
      </w:r>
      <w:r w:rsidR="000246F3" w:rsidRPr="00352358">
        <w:rPr>
          <w:rFonts w:ascii="Times New Roman" w:hAnsi="Times New Roman" w:cs="Times New Roman"/>
          <w:sz w:val="28"/>
          <w:szCs w:val="28"/>
        </w:rPr>
        <w:t xml:space="preserve"> соответствующей квалификации.</w:t>
      </w:r>
    </w:p>
    <w:p w:rsidR="000246F3" w:rsidRPr="00352358" w:rsidRDefault="000246F3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6.</w:t>
      </w:r>
      <w:r w:rsidR="00A76E5C" w:rsidRPr="00352358">
        <w:rPr>
          <w:rFonts w:ascii="Times New Roman" w:hAnsi="Times New Roman" w:cs="Times New Roman"/>
          <w:sz w:val="28"/>
          <w:szCs w:val="28"/>
        </w:rPr>
        <w:t>3</w:t>
      </w:r>
      <w:r w:rsidRPr="00352358">
        <w:rPr>
          <w:rFonts w:ascii="Times New Roman" w:hAnsi="Times New Roman" w:cs="Times New Roman"/>
          <w:sz w:val="28"/>
          <w:szCs w:val="28"/>
        </w:rPr>
        <w:t xml:space="preserve">   Исполнитель несет полную ответственность за результаты выполненных работ привлекаемых субподрядчиков и соисполнителей перед Заказчиком.</w:t>
      </w:r>
    </w:p>
    <w:p w:rsidR="00E3585D" w:rsidRPr="00352358" w:rsidRDefault="00A76E5C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6.4</w:t>
      </w:r>
      <w:r w:rsidR="000246F3"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="00E3585D" w:rsidRPr="00352358">
        <w:rPr>
          <w:rFonts w:ascii="Times New Roman" w:hAnsi="Times New Roman" w:cs="Times New Roman"/>
          <w:sz w:val="28"/>
          <w:szCs w:val="28"/>
        </w:rPr>
        <w:t>Транспортные средства Заказчика обслуживаются вне очереди.</w:t>
      </w:r>
    </w:p>
    <w:p w:rsidR="00E3585D" w:rsidRPr="00352358" w:rsidRDefault="00A76E5C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6.5</w:t>
      </w:r>
      <w:r w:rsidR="00E3585D" w:rsidRPr="00352358">
        <w:rPr>
          <w:rFonts w:ascii="Times New Roman" w:hAnsi="Times New Roman" w:cs="Times New Roman"/>
          <w:sz w:val="28"/>
          <w:szCs w:val="28"/>
        </w:rPr>
        <w:t xml:space="preserve">   Исполнитель должен в день обращения Заказчика предоставить всю необходимую информацию о выполнени</w:t>
      </w:r>
      <w:r w:rsidR="005F002B" w:rsidRPr="00352358">
        <w:rPr>
          <w:rFonts w:ascii="Times New Roman" w:hAnsi="Times New Roman" w:cs="Times New Roman"/>
          <w:sz w:val="28"/>
          <w:szCs w:val="28"/>
        </w:rPr>
        <w:t>и</w:t>
      </w:r>
      <w:r w:rsidR="00E3585D" w:rsidRPr="00352358">
        <w:rPr>
          <w:rFonts w:ascii="Times New Roman" w:hAnsi="Times New Roman" w:cs="Times New Roman"/>
          <w:sz w:val="28"/>
          <w:szCs w:val="28"/>
        </w:rPr>
        <w:t xml:space="preserve"> заявленных работ и о наличии необходимых расходных материалов и запасных частей, в случае их отсутствия – о сроках </w:t>
      </w:r>
      <w:r w:rsidR="005F002B" w:rsidRPr="00352358">
        <w:rPr>
          <w:rFonts w:ascii="Times New Roman" w:hAnsi="Times New Roman" w:cs="Times New Roman"/>
          <w:sz w:val="28"/>
          <w:szCs w:val="28"/>
        </w:rPr>
        <w:t>доставки.</w:t>
      </w:r>
      <w:r w:rsidR="00E3585D" w:rsidRPr="003523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D7048" w:rsidRPr="00352358" w:rsidRDefault="00A76E5C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>6.6</w:t>
      </w:r>
      <w:r w:rsidR="005F002B" w:rsidRPr="00352358">
        <w:rPr>
          <w:rFonts w:ascii="Times New Roman" w:hAnsi="Times New Roman" w:cs="Times New Roman"/>
          <w:sz w:val="28"/>
          <w:szCs w:val="28"/>
        </w:rPr>
        <w:t xml:space="preserve">   </w:t>
      </w:r>
      <w:r w:rsidR="006D7048" w:rsidRPr="00352358">
        <w:rPr>
          <w:rFonts w:ascii="Times New Roman" w:hAnsi="Times New Roman" w:cs="Times New Roman"/>
          <w:sz w:val="28"/>
          <w:szCs w:val="28"/>
        </w:rPr>
        <w:t xml:space="preserve">Исполнитель обязан </w:t>
      </w:r>
      <w:r w:rsidR="006D7048" w:rsidRPr="00352358">
        <w:rPr>
          <w:rFonts w:ascii="Times New Roman" w:hAnsi="Times New Roman" w:cs="Times New Roman"/>
          <w:bCs/>
          <w:sz w:val="28"/>
          <w:szCs w:val="28"/>
        </w:rPr>
        <w:t>производить техническое обслуживание и ремонт автотранспортных средств Заказчика в рамках предварительно согласованных объемов и сроков.</w:t>
      </w:r>
    </w:p>
    <w:p w:rsidR="006D7048" w:rsidRPr="00352358" w:rsidRDefault="006D7048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6.7   Исполнитель обязан обеспечить полную сохранность транспортных средств Заказчика </w:t>
      </w:r>
      <w:r w:rsidR="00072B97" w:rsidRPr="00352358">
        <w:rPr>
          <w:rFonts w:ascii="Times New Roman" w:hAnsi="Times New Roman" w:cs="Times New Roman"/>
          <w:sz w:val="28"/>
          <w:szCs w:val="28"/>
        </w:rPr>
        <w:t xml:space="preserve">при проведении технического обслуживания с момента приема до передачи техники доверенному лицу Заказчика. </w:t>
      </w:r>
      <w:r w:rsidRPr="003523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24D0F" w:rsidRPr="00352358" w:rsidRDefault="004A11E1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lastRenderedPageBreak/>
        <w:t xml:space="preserve"> 6.8   </w:t>
      </w:r>
      <w:r w:rsidR="00324D0F" w:rsidRPr="00352358">
        <w:rPr>
          <w:rFonts w:ascii="Times New Roman" w:hAnsi="Times New Roman" w:cs="Times New Roman"/>
          <w:sz w:val="28"/>
          <w:szCs w:val="28"/>
        </w:rPr>
        <w:t>Режим работы Исполнителя должен обеспечивать возможность технического обслуживания автотранспорта Заказчика без выходных и праздничных дней с 8-00 до 20-00 по Калининградскому времени.</w:t>
      </w:r>
    </w:p>
    <w:p w:rsidR="005F002B" w:rsidRPr="00352358" w:rsidRDefault="004A11E1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A76E5C" w:rsidRPr="00352358">
        <w:rPr>
          <w:rFonts w:ascii="Times New Roman" w:hAnsi="Times New Roman" w:cs="Times New Roman"/>
          <w:sz w:val="28"/>
          <w:szCs w:val="28"/>
        </w:rPr>
        <w:t>6.</w:t>
      </w:r>
      <w:r w:rsidR="009263C3" w:rsidRPr="00352358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324D0F" w:rsidRPr="00352358">
        <w:rPr>
          <w:rFonts w:ascii="Times New Roman" w:hAnsi="Times New Roman" w:cs="Times New Roman"/>
          <w:sz w:val="28"/>
          <w:szCs w:val="28"/>
        </w:rPr>
        <w:t xml:space="preserve">   В</w:t>
      </w:r>
      <w:proofErr w:type="gramEnd"/>
      <w:r w:rsidR="002E3A94"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324D0F" w:rsidRPr="00352358">
        <w:rPr>
          <w:rFonts w:ascii="Times New Roman" w:hAnsi="Times New Roman" w:cs="Times New Roman"/>
          <w:sz w:val="28"/>
          <w:szCs w:val="28"/>
        </w:rPr>
        <w:t>случае непредвиденного технического отказа и отсутствия возможности самостоятельного передвижения любой из единиц техники Заказчика,  Исполнитель обязан предоставить эвакуатор для доставки техники на территорию ремонтной зоны Исполнителя в п</w:t>
      </w:r>
      <w:r w:rsidR="00072B97" w:rsidRPr="00352358">
        <w:rPr>
          <w:rFonts w:ascii="Times New Roman" w:hAnsi="Times New Roman" w:cs="Times New Roman"/>
          <w:sz w:val="28"/>
          <w:szCs w:val="28"/>
        </w:rPr>
        <w:t xml:space="preserve">ределах Калининградской области, либо по согласованию с Заказчиком </w:t>
      </w:r>
    </w:p>
    <w:p w:rsidR="009263C3" w:rsidRPr="00352358" w:rsidRDefault="004A11E1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A76E5C" w:rsidRPr="00352358">
        <w:rPr>
          <w:rFonts w:ascii="Times New Roman" w:hAnsi="Times New Roman" w:cs="Times New Roman"/>
          <w:sz w:val="28"/>
          <w:szCs w:val="28"/>
        </w:rPr>
        <w:t>6.</w:t>
      </w:r>
      <w:r w:rsidR="009263C3" w:rsidRPr="00352358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A76E5C" w:rsidRPr="00352358">
        <w:rPr>
          <w:rFonts w:ascii="Times New Roman" w:hAnsi="Times New Roman" w:cs="Times New Roman"/>
          <w:sz w:val="28"/>
          <w:szCs w:val="28"/>
        </w:rPr>
        <w:t xml:space="preserve">  </w:t>
      </w:r>
      <w:r w:rsidR="009263C3" w:rsidRPr="003523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263C3" w:rsidRPr="00352358">
        <w:rPr>
          <w:rFonts w:ascii="Times New Roman" w:hAnsi="Times New Roman" w:cs="Times New Roman"/>
          <w:bCs/>
          <w:sz w:val="28"/>
          <w:szCs w:val="28"/>
        </w:rPr>
        <w:t>ри возникновении необходимости проведения ремонтных работ не заявленных Заказчиком, Исполнитель должен незамедлительно уведомить Заказчика с указанием работ в дефектной ведомости.</w:t>
      </w:r>
    </w:p>
    <w:p w:rsidR="009263C3" w:rsidRPr="00352358" w:rsidRDefault="009263C3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bCs/>
          <w:sz w:val="28"/>
          <w:szCs w:val="28"/>
        </w:rPr>
        <w:t xml:space="preserve"> 6.11  Исполнитель </w:t>
      </w:r>
      <w:r w:rsidR="00D3735D" w:rsidRPr="00352358">
        <w:rPr>
          <w:rFonts w:ascii="Times New Roman" w:hAnsi="Times New Roman" w:cs="Times New Roman"/>
          <w:bCs/>
          <w:sz w:val="28"/>
          <w:szCs w:val="28"/>
        </w:rPr>
        <w:t>обязан обеспечить соблюдение гарантийных обязатель</w:t>
      </w:r>
      <w:proofErr w:type="gramStart"/>
      <w:r w:rsidR="00D3735D" w:rsidRPr="00352358">
        <w:rPr>
          <w:rFonts w:ascii="Times New Roman" w:hAnsi="Times New Roman" w:cs="Times New Roman"/>
          <w:bCs/>
          <w:sz w:val="28"/>
          <w:szCs w:val="28"/>
        </w:rPr>
        <w:t>ств пр</w:t>
      </w:r>
      <w:proofErr w:type="gramEnd"/>
      <w:r w:rsidR="00D3735D" w:rsidRPr="00352358">
        <w:rPr>
          <w:rFonts w:ascii="Times New Roman" w:hAnsi="Times New Roman" w:cs="Times New Roman"/>
          <w:bCs/>
          <w:sz w:val="28"/>
          <w:szCs w:val="28"/>
        </w:rPr>
        <w:t>оизводителя автотранспортной техники Заказчика, в пределах гарантийных сроков эксплуатации и пробега</w:t>
      </w:r>
      <w:r w:rsidR="00A269B3" w:rsidRPr="00352358">
        <w:rPr>
          <w:rFonts w:ascii="Times New Roman" w:hAnsi="Times New Roman" w:cs="Times New Roman"/>
          <w:bCs/>
          <w:sz w:val="28"/>
          <w:szCs w:val="28"/>
        </w:rPr>
        <w:t>.</w:t>
      </w:r>
    </w:p>
    <w:p w:rsidR="000246F3" w:rsidRPr="00352358" w:rsidRDefault="00561C26" w:rsidP="00E04622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2358">
        <w:rPr>
          <w:rFonts w:ascii="Times New Roman" w:hAnsi="Times New Roman" w:cs="Times New Roman"/>
          <w:sz w:val="28"/>
          <w:szCs w:val="28"/>
        </w:rPr>
        <w:t xml:space="preserve"> </w:t>
      </w:r>
      <w:r w:rsidR="002C5D72" w:rsidRPr="00352358">
        <w:rPr>
          <w:rFonts w:ascii="Times New Roman" w:hAnsi="Times New Roman" w:cs="Times New Roman"/>
          <w:sz w:val="28"/>
          <w:szCs w:val="28"/>
        </w:rPr>
        <w:t>6.12</w:t>
      </w:r>
      <w:r w:rsidR="002C5D72" w:rsidRPr="00352358">
        <w:rPr>
          <w:sz w:val="28"/>
          <w:szCs w:val="28"/>
        </w:rPr>
        <w:t xml:space="preserve"> </w:t>
      </w:r>
      <w:r w:rsidRPr="00352358">
        <w:rPr>
          <w:sz w:val="28"/>
          <w:szCs w:val="28"/>
        </w:rPr>
        <w:t xml:space="preserve"> </w:t>
      </w:r>
      <w:r w:rsidR="002C5D72" w:rsidRPr="00352358">
        <w:rPr>
          <w:rFonts w:ascii="Times New Roman" w:hAnsi="Times New Roman" w:cs="Times New Roman"/>
          <w:sz w:val="28"/>
          <w:szCs w:val="28"/>
        </w:rPr>
        <w:t xml:space="preserve">Факт выполнения работ удостоверяется </w:t>
      </w:r>
      <w:proofErr w:type="gramStart"/>
      <w:r w:rsidR="002C5D72" w:rsidRPr="00352358">
        <w:rPr>
          <w:rFonts w:ascii="Times New Roman" w:hAnsi="Times New Roman" w:cs="Times New Roman"/>
          <w:sz w:val="28"/>
          <w:szCs w:val="28"/>
        </w:rPr>
        <w:t>заказ-нарядом</w:t>
      </w:r>
      <w:proofErr w:type="gramEnd"/>
      <w:r w:rsidR="002C5D72" w:rsidRPr="00352358">
        <w:rPr>
          <w:rFonts w:ascii="Times New Roman" w:hAnsi="Times New Roman" w:cs="Times New Roman"/>
          <w:sz w:val="28"/>
          <w:szCs w:val="28"/>
        </w:rPr>
        <w:t xml:space="preserve"> и актом выполненных работ, </w:t>
      </w:r>
      <w:r w:rsidR="00C10DC0" w:rsidRPr="00352358">
        <w:rPr>
          <w:rFonts w:ascii="Times New Roman" w:hAnsi="Times New Roman" w:cs="Times New Roman"/>
          <w:sz w:val="28"/>
          <w:szCs w:val="28"/>
        </w:rPr>
        <w:t xml:space="preserve">в случае поставки шин, товарной накладной, </w:t>
      </w:r>
      <w:r w:rsidR="002C5D72" w:rsidRPr="00352358">
        <w:rPr>
          <w:rFonts w:ascii="Times New Roman" w:hAnsi="Times New Roman" w:cs="Times New Roman"/>
          <w:sz w:val="28"/>
          <w:szCs w:val="28"/>
        </w:rPr>
        <w:t>подписанным</w:t>
      </w:r>
      <w:r w:rsidR="00C10DC0" w:rsidRPr="00352358">
        <w:rPr>
          <w:rFonts w:ascii="Times New Roman" w:hAnsi="Times New Roman" w:cs="Times New Roman"/>
          <w:sz w:val="28"/>
          <w:szCs w:val="28"/>
        </w:rPr>
        <w:t xml:space="preserve">и </w:t>
      </w:r>
      <w:r w:rsidR="002C5D72" w:rsidRPr="00352358">
        <w:rPr>
          <w:rFonts w:ascii="Times New Roman" w:hAnsi="Times New Roman" w:cs="Times New Roman"/>
          <w:sz w:val="28"/>
          <w:szCs w:val="28"/>
        </w:rPr>
        <w:t xml:space="preserve"> уполномоченными представителями обеих сторон.</w:t>
      </w:r>
    </w:p>
    <w:p w:rsidR="00A269B3" w:rsidRDefault="00561C26" w:rsidP="00E04622">
      <w:pPr>
        <w:pStyle w:val="20"/>
        <w:shd w:val="clear" w:color="auto" w:fill="FFFFFF" w:themeFill="background1"/>
        <w:tabs>
          <w:tab w:val="left" w:pos="1418"/>
        </w:tabs>
        <w:spacing w:before="0" w:after="0"/>
        <w:rPr>
          <w:sz w:val="28"/>
          <w:szCs w:val="28"/>
          <w:u w:val="single"/>
        </w:rPr>
      </w:pPr>
      <w:r w:rsidRPr="00352358">
        <w:rPr>
          <w:bCs/>
          <w:sz w:val="28"/>
          <w:szCs w:val="28"/>
        </w:rPr>
        <w:t xml:space="preserve">        </w:t>
      </w:r>
      <w:r w:rsidRPr="00352358">
        <w:rPr>
          <w:bCs/>
          <w:sz w:val="28"/>
          <w:szCs w:val="28"/>
          <w:u w:val="single"/>
        </w:rPr>
        <w:t xml:space="preserve">7.   </w:t>
      </w:r>
      <w:r w:rsidRPr="00352358">
        <w:rPr>
          <w:sz w:val="28"/>
          <w:szCs w:val="28"/>
          <w:u w:val="single"/>
        </w:rPr>
        <w:t>Перечень автотранспорта Балтийского филиала, подлежащего техническому о</w:t>
      </w:r>
      <w:r w:rsidR="003534A0" w:rsidRPr="00352358">
        <w:rPr>
          <w:sz w:val="28"/>
          <w:szCs w:val="28"/>
          <w:u w:val="single"/>
        </w:rPr>
        <w:t xml:space="preserve">бслуживанию и ремонту </w:t>
      </w:r>
      <w:r w:rsidR="008511E6" w:rsidRPr="00352358">
        <w:rPr>
          <w:sz w:val="28"/>
          <w:szCs w:val="28"/>
          <w:u w:val="single"/>
        </w:rPr>
        <w:t>в течение 201</w:t>
      </w:r>
      <w:r w:rsidR="002E3A94" w:rsidRPr="00352358">
        <w:rPr>
          <w:sz w:val="28"/>
          <w:szCs w:val="28"/>
          <w:u w:val="single"/>
        </w:rPr>
        <w:t>5</w:t>
      </w:r>
      <w:r w:rsidR="008511E6" w:rsidRPr="00352358">
        <w:rPr>
          <w:sz w:val="28"/>
          <w:szCs w:val="28"/>
          <w:u w:val="single"/>
        </w:rPr>
        <w:t>г</w:t>
      </w:r>
      <w:r w:rsidRPr="00352358">
        <w:rPr>
          <w:sz w:val="28"/>
          <w:szCs w:val="28"/>
          <w:u w:val="single"/>
        </w:rPr>
        <w:t>.</w:t>
      </w:r>
    </w:p>
    <w:p w:rsidR="00D00B1E" w:rsidRPr="00352358" w:rsidRDefault="00D00B1E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  <w:sz w:val="28"/>
          <w:szCs w:val="28"/>
          <w:u w:val="single"/>
        </w:rPr>
      </w:pPr>
    </w:p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P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b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992"/>
        <w:gridCol w:w="1417"/>
        <w:gridCol w:w="1701"/>
        <w:gridCol w:w="1844"/>
      </w:tblGrid>
      <w:tr w:rsidR="00A75788" w:rsidRPr="00BE4D66" w:rsidTr="0073057C">
        <w:trPr>
          <w:trHeight w:val="617"/>
        </w:trPr>
        <w:tc>
          <w:tcPr>
            <w:tcW w:w="567" w:type="dxa"/>
            <w:vAlign w:val="center"/>
          </w:tcPr>
          <w:p w:rsidR="003534A0" w:rsidRPr="00D00B1E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D00B1E">
              <w:rPr>
                <w:b/>
                <w:sz w:val="24"/>
                <w:szCs w:val="24"/>
              </w:rPr>
              <w:t>п</w:t>
            </w:r>
            <w:proofErr w:type="gramEnd"/>
            <w:r w:rsidRPr="00D00B1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vAlign w:val="center"/>
          </w:tcPr>
          <w:p w:rsidR="003534A0" w:rsidRPr="00D00B1E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3534A0" w:rsidRPr="00D00B1E" w:rsidRDefault="008511E6" w:rsidP="008511E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D00B1E">
              <w:rPr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3534A0" w:rsidRPr="00D00B1E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>Кол-во ТО в год</w:t>
            </w:r>
          </w:p>
        </w:tc>
        <w:tc>
          <w:tcPr>
            <w:tcW w:w="1417" w:type="dxa"/>
            <w:vAlign w:val="center"/>
          </w:tcPr>
          <w:p w:rsidR="003534A0" w:rsidRPr="00D00B1E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3534A0" w:rsidRPr="00D00B1E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D00B1E">
              <w:rPr>
                <w:b/>
                <w:sz w:val="24"/>
                <w:szCs w:val="24"/>
              </w:rPr>
              <w:t>Межсервисный</w:t>
            </w:r>
            <w:proofErr w:type="spellEnd"/>
            <w:r w:rsidRPr="00D00B1E">
              <w:rPr>
                <w:b/>
                <w:sz w:val="24"/>
                <w:szCs w:val="24"/>
              </w:rPr>
              <w:t xml:space="preserve"> пробег, </w:t>
            </w:r>
            <w:proofErr w:type="gramStart"/>
            <w:r w:rsidRPr="00D00B1E">
              <w:rPr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844" w:type="dxa"/>
            <w:vAlign w:val="center"/>
          </w:tcPr>
          <w:p w:rsidR="003534A0" w:rsidRPr="00D00B1E" w:rsidRDefault="003534A0" w:rsidP="002E3A94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D00B1E">
              <w:rPr>
                <w:b/>
                <w:sz w:val="24"/>
                <w:szCs w:val="24"/>
              </w:rPr>
              <w:t>Пробег</w:t>
            </w:r>
            <w:r w:rsidR="00547E86" w:rsidRPr="00D00B1E">
              <w:rPr>
                <w:b/>
                <w:sz w:val="24"/>
                <w:szCs w:val="24"/>
              </w:rPr>
              <w:t xml:space="preserve">, </w:t>
            </w:r>
            <w:proofErr w:type="gramStart"/>
            <w:r w:rsidR="00547E86" w:rsidRPr="00D00B1E">
              <w:rPr>
                <w:b/>
                <w:sz w:val="24"/>
                <w:szCs w:val="24"/>
              </w:rPr>
              <w:t>км</w:t>
            </w:r>
            <w:proofErr w:type="gramEnd"/>
            <w:r w:rsidRPr="00D00B1E">
              <w:rPr>
                <w:b/>
                <w:sz w:val="24"/>
                <w:szCs w:val="24"/>
              </w:rPr>
              <w:t xml:space="preserve"> на январь 201</w:t>
            </w:r>
            <w:r w:rsidR="002E3A94" w:rsidRPr="00D00B1E">
              <w:rPr>
                <w:b/>
                <w:sz w:val="24"/>
                <w:szCs w:val="24"/>
              </w:rPr>
              <w:t>5</w:t>
            </w:r>
            <w:r w:rsidRPr="00D00B1E">
              <w:rPr>
                <w:b/>
                <w:sz w:val="24"/>
                <w:szCs w:val="24"/>
              </w:rPr>
              <w:t>г.</w:t>
            </w:r>
          </w:p>
        </w:tc>
      </w:tr>
      <w:tr w:rsidR="002D5073" w:rsidRPr="00BE4D66" w:rsidTr="0073057C">
        <w:trPr>
          <w:trHeight w:val="413"/>
        </w:trPr>
        <w:tc>
          <w:tcPr>
            <w:tcW w:w="567" w:type="dxa"/>
            <w:vAlign w:val="center"/>
          </w:tcPr>
          <w:p w:rsidR="002D5073" w:rsidRPr="00D00B1E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  <w:lang w:val="en-US"/>
              </w:rPr>
            </w:pPr>
            <w:r w:rsidRPr="00D00B1E">
              <w:rPr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D00B1E" w:rsidRDefault="0092781D" w:rsidP="00954E0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  <w:r w:rsidR="00954E09" w:rsidRPr="00D00B1E">
              <w:rPr>
                <w:sz w:val="24"/>
                <w:szCs w:val="24"/>
              </w:rPr>
              <w:t>39402</w:t>
            </w:r>
          </w:p>
        </w:tc>
      </w:tr>
      <w:tr w:rsidR="002D5073" w:rsidRPr="00BE4D66" w:rsidTr="0073057C">
        <w:trPr>
          <w:trHeight w:val="429"/>
        </w:trPr>
        <w:tc>
          <w:tcPr>
            <w:tcW w:w="567" w:type="dxa"/>
            <w:vAlign w:val="center"/>
          </w:tcPr>
          <w:p w:rsidR="002D5073" w:rsidRPr="00D00B1E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  <w:lang w:val="en-US"/>
              </w:rPr>
            </w:pPr>
            <w:r w:rsidRPr="00D00B1E">
              <w:rPr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2D5073" w:rsidRPr="00D00B1E" w:rsidRDefault="002D5073" w:rsidP="00954E0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  <w:r w:rsidR="00954E09" w:rsidRPr="00D00B1E">
              <w:rPr>
                <w:sz w:val="24"/>
                <w:szCs w:val="24"/>
              </w:rPr>
              <w:t>60261</w:t>
            </w:r>
          </w:p>
        </w:tc>
      </w:tr>
      <w:tr w:rsidR="002D5073" w:rsidRPr="00BE4D66" w:rsidTr="0073057C">
        <w:trPr>
          <w:trHeight w:val="420"/>
        </w:trPr>
        <w:tc>
          <w:tcPr>
            <w:tcW w:w="567" w:type="dxa"/>
            <w:vAlign w:val="center"/>
          </w:tcPr>
          <w:p w:rsidR="002D5073" w:rsidRPr="00D00B1E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  <w:lang w:val="en-US"/>
              </w:rPr>
            </w:pPr>
            <w:r w:rsidRPr="00D00B1E">
              <w:rPr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2D5073" w:rsidRPr="00D00B1E" w:rsidRDefault="002D5073" w:rsidP="00954E0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  <w:r w:rsidR="00954E09" w:rsidRPr="00D00B1E">
              <w:rPr>
                <w:sz w:val="24"/>
                <w:szCs w:val="24"/>
              </w:rPr>
              <w:t>13776</w:t>
            </w:r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ТРАКТОР БЕЛАРУС-80.1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954E09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500</w:t>
            </w:r>
            <w:r w:rsidR="002D5073" w:rsidRPr="00D00B1E">
              <w:rPr>
                <w:sz w:val="24"/>
                <w:szCs w:val="24"/>
              </w:rPr>
              <w:t xml:space="preserve"> </w:t>
            </w:r>
            <w:proofErr w:type="spellStart"/>
            <w:r w:rsidR="002D5073" w:rsidRPr="00D00B1E">
              <w:rPr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844" w:type="dxa"/>
            <w:vAlign w:val="center"/>
          </w:tcPr>
          <w:p w:rsidR="002D5073" w:rsidRPr="00D00B1E" w:rsidRDefault="00954E09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60</w:t>
            </w:r>
            <w:r w:rsidR="002D5073" w:rsidRPr="00D00B1E">
              <w:rPr>
                <w:sz w:val="24"/>
                <w:szCs w:val="24"/>
              </w:rPr>
              <w:t xml:space="preserve">0 </w:t>
            </w:r>
            <w:proofErr w:type="spellStart"/>
            <w:r w:rsidR="002D5073" w:rsidRPr="00D00B1E">
              <w:rPr>
                <w:sz w:val="24"/>
                <w:szCs w:val="24"/>
              </w:rPr>
              <w:t>мч</w:t>
            </w:r>
            <w:proofErr w:type="spellEnd"/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D00B1E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 xml:space="preserve">200 </w:t>
            </w:r>
            <w:proofErr w:type="spellStart"/>
            <w:r w:rsidRPr="00D00B1E">
              <w:rPr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844" w:type="dxa"/>
            <w:vAlign w:val="center"/>
          </w:tcPr>
          <w:p w:rsidR="002D5073" w:rsidRPr="00D00B1E" w:rsidRDefault="00D00B1E" w:rsidP="00F654E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 xml:space="preserve">5387 </w:t>
            </w:r>
            <w:proofErr w:type="spellStart"/>
            <w:r w:rsidRPr="00D00B1E">
              <w:rPr>
                <w:sz w:val="24"/>
                <w:szCs w:val="24"/>
              </w:rPr>
              <w:t>мч</w:t>
            </w:r>
            <w:proofErr w:type="spellEnd"/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Pr="00D00B1E" w:rsidRDefault="002D5073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2D5073" w:rsidRPr="00D00B1E" w:rsidRDefault="002D5073" w:rsidP="008511E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Автоцистерна пожарная на шасси КАМАЗ 43118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Дизель 11,76</w:t>
            </w:r>
          </w:p>
        </w:tc>
        <w:tc>
          <w:tcPr>
            <w:tcW w:w="992" w:type="dxa"/>
            <w:vAlign w:val="center"/>
          </w:tcPr>
          <w:p w:rsidR="002D5073" w:rsidRPr="00D00B1E" w:rsidRDefault="00352358" w:rsidP="00D00B1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  <w:r w:rsidR="00D00B1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D5073" w:rsidRPr="00D00B1E" w:rsidRDefault="002D5073" w:rsidP="0035235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2D5073" w:rsidRPr="00D00B1E" w:rsidRDefault="002D5073" w:rsidP="00D00B1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1000</w:t>
            </w:r>
          </w:p>
        </w:tc>
        <w:tc>
          <w:tcPr>
            <w:tcW w:w="1844" w:type="dxa"/>
            <w:vAlign w:val="center"/>
          </w:tcPr>
          <w:p w:rsidR="002D5073" w:rsidRPr="00D00B1E" w:rsidRDefault="0092781D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7</w:t>
            </w:r>
            <w:r w:rsidR="002D5073" w:rsidRPr="00D00B1E">
              <w:rPr>
                <w:sz w:val="24"/>
                <w:szCs w:val="24"/>
              </w:rPr>
              <w:t>000</w:t>
            </w:r>
          </w:p>
        </w:tc>
      </w:tr>
      <w:tr w:rsidR="00D34398" w:rsidRPr="00BE4D66" w:rsidTr="0073057C">
        <w:trPr>
          <w:trHeight w:val="414"/>
        </w:trPr>
        <w:tc>
          <w:tcPr>
            <w:tcW w:w="567" w:type="dxa"/>
            <w:vAlign w:val="center"/>
          </w:tcPr>
          <w:p w:rsidR="00D34398" w:rsidRPr="00D00B1E" w:rsidRDefault="002E3A94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D34398" w:rsidRPr="00D00B1E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1701" w:type="dxa"/>
            <w:vAlign w:val="center"/>
          </w:tcPr>
          <w:p w:rsidR="00D34398" w:rsidRPr="00D00B1E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4398" w:rsidRPr="00D00B1E" w:rsidRDefault="0035235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34398" w:rsidRPr="00D00B1E" w:rsidRDefault="0035235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D00B1E">
              <w:rPr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:rsidR="00D34398" w:rsidRPr="00D00B1E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D34398" w:rsidRPr="00D00B1E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</w:tbl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P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4255C9" w:rsidRDefault="00547E8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  <w:r>
        <w:rPr>
          <w:bCs/>
        </w:rPr>
        <w:t xml:space="preserve">  </w:t>
      </w: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DD5A9A" w:rsidRDefault="00DD5A9A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DD5A9A" w:rsidRDefault="00DD5A9A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DD5A9A" w:rsidRDefault="00DD5A9A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DD5A9A" w:rsidRDefault="00DD5A9A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547E86" w:rsidRDefault="00547E86" w:rsidP="006863C9">
      <w:pPr>
        <w:pStyle w:val="20"/>
        <w:numPr>
          <w:ilvl w:val="0"/>
          <w:numId w:val="18"/>
        </w:numPr>
        <w:shd w:val="clear" w:color="auto" w:fill="FFFFFF" w:themeFill="background1"/>
        <w:tabs>
          <w:tab w:val="left" w:pos="1418"/>
        </w:tabs>
        <w:spacing w:before="0" w:after="0"/>
        <w:jc w:val="left"/>
        <w:rPr>
          <w:sz w:val="28"/>
          <w:szCs w:val="28"/>
          <w:u w:val="single"/>
        </w:rPr>
      </w:pPr>
      <w:r w:rsidRPr="00D00B1E">
        <w:rPr>
          <w:sz w:val="28"/>
          <w:szCs w:val="28"/>
          <w:u w:val="single"/>
        </w:rPr>
        <w:lastRenderedPageBreak/>
        <w:t xml:space="preserve">Перечень </w:t>
      </w:r>
      <w:r w:rsidR="00CE537F" w:rsidRPr="00D00B1E">
        <w:rPr>
          <w:sz w:val="28"/>
          <w:szCs w:val="28"/>
          <w:u w:val="single"/>
        </w:rPr>
        <w:t xml:space="preserve">необходимых </w:t>
      </w:r>
      <w:r w:rsidRPr="00D00B1E">
        <w:rPr>
          <w:sz w:val="28"/>
          <w:szCs w:val="28"/>
          <w:u w:val="single"/>
        </w:rPr>
        <w:t xml:space="preserve">видов работ (услуг), </w:t>
      </w:r>
      <w:r w:rsidR="00CE537F" w:rsidRPr="00D00B1E">
        <w:rPr>
          <w:sz w:val="28"/>
          <w:szCs w:val="28"/>
          <w:u w:val="single"/>
        </w:rPr>
        <w:t xml:space="preserve">для обслуживания </w:t>
      </w:r>
      <w:r w:rsidRPr="00D00B1E">
        <w:rPr>
          <w:sz w:val="28"/>
          <w:szCs w:val="28"/>
          <w:u w:val="single"/>
        </w:rPr>
        <w:t>автотранспорта Балтийского филиала</w:t>
      </w:r>
      <w:r w:rsidR="00CE537F" w:rsidRPr="00D00B1E">
        <w:rPr>
          <w:sz w:val="28"/>
          <w:szCs w:val="28"/>
          <w:u w:val="single"/>
        </w:rPr>
        <w:t xml:space="preserve"> АО «НИАЭП».</w:t>
      </w:r>
    </w:p>
    <w:p w:rsidR="00D00B1E" w:rsidRPr="00D00B1E" w:rsidRDefault="00D00B1E" w:rsidP="00D00B1E">
      <w:pPr>
        <w:pStyle w:val="20"/>
        <w:shd w:val="clear" w:color="auto" w:fill="FFFFFF" w:themeFill="background1"/>
        <w:tabs>
          <w:tab w:val="left" w:pos="1418"/>
        </w:tabs>
        <w:spacing w:before="0" w:after="0"/>
        <w:ind w:left="720"/>
        <w:jc w:val="left"/>
        <w:rPr>
          <w:bCs/>
          <w:sz w:val="28"/>
          <w:szCs w:val="28"/>
          <w:u w:val="single"/>
        </w:rPr>
      </w:pPr>
    </w:p>
    <w:tbl>
      <w:tblPr>
        <w:tblStyle w:val="ab"/>
        <w:tblpPr w:leftFromText="180" w:rightFromText="180" w:vertAnchor="text" w:horzAnchor="margin" w:tblpX="-318" w:tblpY="179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6095"/>
      </w:tblGrid>
      <w:tr w:rsidR="00820782" w:rsidRPr="00BE4D66" w:rsidTr="00820782">
        <w:trPr>
          <w:trHeight w:val="1123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ind w:left="-2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65001B">
              <w:rPr>
                <w:sz w:val="24"/>
                <w:szCs w:val="24"/>
              </w:rPr>
              <w:t>работ</w:t>
            </w:r>
          </w:p>
        </w:tc>
        <w:tc>
          <w:tcPr>
            <w:tcW w:w="609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Виды работ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ТО -1</w:t>
            </w:r>
          </w:p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ТО-2</w:t>
            </w:r>
          </w:p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ТО-0 (до ТО-1)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 xml:space="preserve">ТО-1 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ТО-2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Внеплановое ТО</w:t>
            </w:r>
          </w:p>
        </w:tc>
      </w:tr>
      <w:tr w:rsidR="00820782" w:rsidRPr="00BE4D66" w:rsidTr="00820782">
        <w:trPr>
          <w:trHeight w:val="21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обслуживание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Электротехничесие</w:t>
            </w:r>
            <w:proofErr w:type="spellEnd"/>
            <w:r w:rsidRPr="00BE4D66">
              <w:rPr>
                <w:sz w:val="24"/>
                <w:szCs w:val="24"/>
              </w:rPr>
              <w:t xml:space="preserve"> работы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Диагностика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Предсервисная</w:t>
            </w:r>
            <w:proofErr w:type="spellEnd"/>
            <w:r w:rsidRPr="00BE4D66">
              <w:rPr>
                <w:sz w:val="24"/>
                <w:szCs w:val="24"/>
              </w:rPr>
              <w:t xml:space="preserve"> мойка</w:t>
            </w:r>
          </w:p>
        </w:tc>
      </w:tr>
      <w:tr w:rsidR="00820782" w:rsidRPr="0019479C" w:rsidTr="00820782">
        <w:trPr>
          <w:trHeight w:val="52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Обслуживание систем отопления (в т.ч. предпускового подогревателя) и кондиционирования</w:t>
            </w:r>
          </w:p>
        </w:tc>
      </w:tr>
      <w:tr w:rsidR="00820782" w:rsidRPr="00BE4D66" w:rsidTr="00820782">
        <w:trPr>
          <w:trHeight w:val="168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Ходовой части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Трансмиссии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Двигателя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КПП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Кузовной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Малярный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Электротехнический</w:t>
            </w:r>
          </w:p>
        </w:tc>
      </w:tr>
      <w:tr w:rsidR="00820782" w:rsidRPr="0019479C" w:rsidTr="00820782">
        <w:trPr>
          <w:trHeight w:val="23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Салона (в т.ч. остекления)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Установка доп.</w:t>
            </w:r>
            <w:r>
              <w:rPr>
                <w:sz w:val="24"/>
                <w:szCs w:val="24"/>
              </w:rPr>
              <w:t xml:space="preserve"> </w:t>
            </w:r>
            <w:r w:rsidRPr="00BE4D66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По согласованию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Шиномонтаж</w:t>
            </w:r>
            <w:r w:rsidRPr="00BE4D66">
              <w:rPr>
                <w:sz w:val="24"/>
                <w:szCs w:val="24"/>
              </w:rPr>
              <w:t>ные работы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колес</w:t>
            </w:r>
          </w:p>
        </w:tc>
      </w:tr>
      <w:tr w:rsidR="002E3A94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2E3A94" w:rsidRPr="00BE4D66" w:rsidRDefault="002E3A94" w:rsidP="00DD5A9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2E3A94" w:rsidRPr="00BE4D66" w:rsidRDefault="002E3A94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E3A94" w:rsidRPr="00BE4D66" w:rsidRDefault="002E3A94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 ремонт шин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 дисков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(сборка) колес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колес</w:t>
            </w:r>
          </w:p>
        </w:tc>
      </w:tr>
      <w:tr w:rsidR="00820782" w:rsidRPr="00BE4D66" w:rsidTr="00820782">
        <w:trPr>
          <w:trHeight w:val="127"/>
        </w:trPr>
        <w:tc>
          <w:tcPr>
            <w:tcW w:w="675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DD5A9A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хранение колес</w:t>
            </w:r>
          </w:p>
        </w:tc>
      </w:tr>
    </w:tbl>
    <w:p w:rsidR="002245E6" w:rsidRDefault="002245E6" w:rsidP="00DD5A9A">
      <w:pPr>
        <w:shd w:val="clear" w:color="auto" w:fill="FFFFFF" w:themeFill="background1"/>
        <w:spacing w:line="240" w:lineRule="auto"/>
        <w:ind w:left="5529" w:hanging="5529"/>
        <w:jc w:val="center"/>
        <w:rPr>
          <w:sz w:val="4"/>
          <w:szCs w:val="4"/>
        </w:rPr>
      </w:pPr>
    </w:p>
    <w:p w:rsidR="00D00B1E" w:rsidRPr="00547E86" w:rsidRDefault="00D00B1E" w:rsidP="00DD5A9A">
      <w:pPr>
        <w:shd w:val="clear" w:color="auto" w:fill="FFFFFF" w:themeFill="background1"/>
        <w:spacing w:line="240" w:lineRule="auto"/>
        <w:ind w:left="5529" w:hanging="5529"/>
        <w:jc w:val="center"/>
        <w:rPr>
          <w:sz w:val="4"/>
          <w:szCs w:val="4"/>
        </w:rPr>
      </w:pPr>
    </w:p>
    <w:p w:rsidR="008615F1" w:rsidRPr="00D00B1E" w:rsidRDefault="005539E9" w:rsidP="00DD5A9A">
      <w:pPr>
        <w:pStyle w:val="Defaul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="008615F1">
        <w:rPr>
          <w:rFonts w:ascii="Times New Roman" w:hAnsi="Times New Roman" w:cs="Times New Roman"/>
        </w:rPr>
        <w:t xml:space="preserve"> </w:t>
      </w:r>
      <w:r w:rsidR="00CE537F" w:rsidRPr="00D00B1E">
        <w:rPr>
          <w:rFonts w:ascii="Times New Roman" w:hAnsi="Times New Roman" w:cs="Times New Roman"/>
          <w:sz w:val="28"/>
          <w:szCs w:val="28"/>
          <w:u w:val="single"/>
        </w:rPr>
        <w:t>9.</w:t>
      </w:r>
      <w:r w:rsidR="008615F1" w:rsidRPr="00D00B1E">
        <w:rPr>
          <w:rFonts w:ascii="Times New Roman" w:hAnsi="Times New Roman" w:cs="Times New Roman"/>
          <w:sz w:val="28"/>
          <w:szCs w:val="28"/>
          <w:u w:val="single"/>
        </w:rPr>
        <w:t>Гарантии:</w:t>
      </w:r>
      <w:r w:rsidR="008615F1" w:rsidRPr="00D00B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537F" w:rsidRPr="00D00B1E" w:rsidRDefault="00CE537F" w:rsidP="00DD5A9A">
      <w:pPr>
        <w:pStyle w:val="Default"/>
        <w:tabs>
          <w:tab w:val="left" w:pos="0"/>
          <w:tab w:val="left" w:pos="142"/>
          <w:tab w:val="left" w:pos="851"/>
        </w:tabs>
        <w:rPr>
          <w:rFonts w:ascii="Times New Roman" w:hAnsi="Times New Roman" w:cs="Times New Roman"/>
          <w:sz w:val="28"/>
          <w:szCs w:val="28"/>
        </w:rPr>
      </w:pPr>
      <w:r w:rsidRPr="00D00B1E">
        <w:rPr>
          <w:rFonts w:ascii="Times New Roman" w:hAnsi="Times New Roman" w:cs="Times New Roman"/>
          <w:sz w:val="28"/>
          <w:szCs w:val="28"/>
        </w:rPr>
        <w:t>9.1   Исполнитель обязан дать гаранти</w:t>
      </w:r>
      <w:r w:rsidR="00274F5F" w:rsidRPr="00D00B1E">
        <w:rPr>
          <w:rFonts w:ascii="Times New Roman" w:hAnsi="Times New Roman" w:cs="Times New Roman"/>
          <w:sz w:val="28"/>
          <w:szCs w:val="28"/>
        </w:rPr>
        <w:t>ю</w:t>
      </w:r>
      <w:r w:rsidRPr="00D00B1E">
        <w:rPr>
          <w:rFonts w:ascii="Times New Roman" w:hAnsi="Times New Roman" w:cs="Times New Roman"/>
          <w:sz w:val="28"/>
          <w:szCs w:val="28"/>
        </w:rPr>
        <w:t xml:space="preserve"> на оказанные услуги не менее 6 месяцев с момента оказания услуги без ограничения пробега.</w:t>
      </w:r>
    </w:p>
    <w:p w:rsidR="00CE537F" w:rsidRDefault="00CE537F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D00B1E">
        <w:rPr>
          <w:rFonts w:ascii="Times New Roman" w:hAnsi="Times New Roman" w:cs="Times New Roman"/>
          <w:sz w:val="28"/>
          <w:szCs w:val="28"/>
        </w:rPr>
        <w:t>9.2   Исполнитель обязан дать гаранти</w:t>
      </w:r>
      <w:r w:rsidR="00274F5F" w:rsidRPr="00D00B1E">
        <w:rPr>
          <w:rFonts w:ascii="Times New Roman" w:hAnsi="Times New Roman" w:cs="Times New Roman"/>
          <w:sz w:val="28"/>
          <w:szCs w:val="28"/>
        </w:rPr>
        <w:t>ю</w:t>
      </w:r>
      <w:r w:rsidRPr="00D00B1E">
        <w:rPr>
          <w:rFonts w:ascii="Times New Roman" w:hAnsi="Times New Roman" w:cs="Times New Roman"/>
          <w:sz w:val="28"/>
          <w:szCs w:val="28"/>
        </w:rPr>
        <w:t xml:space="preserve"> на установленные материалы и запасные части</w:t>
      </w:r>
      <w:r w:rsidR="00274F5F" w:rsidRPr="00D00B1E">
        <w:rPr>
          <w:rFonts w:ascii="Times New Roman" w:hAnsi="Times New Roman" w:cs="Times New Roman"/>
          <w:sz w:val="28"/>
          <w:szCs w:val="28"/>
        </w:rPr>
        <w:t xml:space="preserve"> не менее 3 месяцев с момента оказания услуги в пределах пробега 30000 км.</w:t>
      </w:r>
    </w:p>
    <w:p w:rsidR="00DD5A9A" w:rsidRPr="00D00B1E" w:rsidRDefault="00DD5A9A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DD5A9A" w:rsidRPr="00D00B1E" w:rsidSect="00DD5A9A">
      <w:pgSz w:w="11906" w:h="16838"/>
      <w:pgMar w:top="568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B8" w:rsidRDefault="00A73CB8" w:rsidP="00A56BE0">
      <w:pPr>
        <w:spacing w:after="0" w:line="240" w:lineRule="auto"/>
      </w:pPr>
      <w:r>
        <w:separator/>
      </w:r>
    </w:p>
  </w:endnote>
  <w:endnote w:type="continuationSeparator" w:id="0">
    <w:p w:rsidR="00A73CB8" w:rsidRDefault="00A73CB8" w:rsidP="00A5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B8" w:rsidRDefault="00A73CB8" w:rsidP="00A56BE0">
      <w:pPr>
        <w:spacing w:after="0" w:line="240" w:lineRule="auto"/>
      </w:pPr>
      <w:r>
        <w:separator/>
      </w:r>
    </w:p>
  </w:footnote>
  <w:footnote w:type="continuationSeparator" w:id="0">
    <w:p w:rsidR="00A73CB8" w:rsidRDefault="00A73CB8" w:rsidP="00A5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008B"/>
    <w:multiLevelType w:val="multilevel"/>
    <w:tmpl w:val="FA68F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14DD1D9F"/>
    <w:multiLevelType w:val="hybridMultilevel"/>
    <w:tmpl w:val="6FA2342C"/>
    <w:lvl w:ilvl="0" w:tplc="BCEE82AC">
      <w:start w:val="1"/>
      <w:numFmt w:val="bullet"/>
      <w:lvlText w:val="-"/>
      <w:lvlJc w:val="left"/>
      <w:pPr>
        <w:ind w:left="1495" w:hanging="360"/>
      </w:pPr>
      <w:rPr>
        <w:rFonts w:ascii="Swis721 LtEx BT" w:hAnsi="Swis721 LtEx BT" w:hint="default"/>
        <w:b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06836B8"/>
    <w:multiLevelType w:val="multilevel"/>
    <w:tmpl w:val="E79CF9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0566563"/>
    <w:multiLevelType w:val="multilevel"/>
    <w:tmpl w:val="D9E48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424C25A5"/>
    <w:multiLevelType w:val="hybridMultilevel"/>
    <w:tmpl w:val="4F5E4BB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2382D"/>
    <w:multiLevelType w:val="hybridMultilevel"/>
    <w:tmpl w:val="EAAA14A6"/>
    <w:lvl w:ilvl="0" w:tplc="BCEE82AC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A3804"/>
    <w:multiLevelType w:val="multilevel"/>
    <w:tmpl w:val="58482F04"/>
    <w:lvl w:ilvl="0">
      <w:start w:val="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4FB63304"/>
    <w:multiLevelType w:val="hybridMultilevel"/>
    <w:tmpl w:val="039267BE"/>
    <w:lvl w:ilvl="0" w:tplc="4A0079B6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D59B0"/>
    <w:multiLevelType w:val="multilevel"/>
    <w:tmpl w:val="116017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780E17"/>
    <w:multiLevelType w:val="multilevel"/>
    <w:tmpl w:val="C1706A3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59F71D9A"/>
    <w:multiLevelType w:val="multilevel"/>
    <w:tmpl w:val="B7A604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4240836"/>
    <w:multiLevelType w:val="multilevel"/>
    <w:tmpl w:val="77EAB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64B421DA"/>
    <w:multiLevelType w:val="hybridMultilevel"/>
    <w:tmpl w:val="0A50E5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1D0190"/>
    <w:multiLevelType w:val="hybridMultilevel"/>
    <w:tmpl w:val="48FC5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7428"/>
    <w:multiLevelType w:val="hybridMultilevel"/>
    <w:tmpl w:val="C1C8B78C"/>
    <w:lvl w:ilvl="0" w:tplc="BCEE82AC">
      <w:start w:val="1"/>
      <w:numFmt w:val="bullet"/>
      <w:lvlText w:val="-"/>
      <w:lvlJc w:val="left"/>
      <w:pPr>
        <w:ind w:left="108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EEA582F"/>
    <w:multiLevelType w:val="hybridMultilevel"/>
    <w:tmpl w:val="9A2AB54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70BC1F2C"/>
    <w:multiLevelType w:val="hybridMultilevel"/>
    <w:tmpl w:val="1D1297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70B1FDC"/>
    <w:multiLevelType w:val="hybridMultilevel"/>
    <w:tmpl w:val="96140D12"/>
    <w:lvl w:ilvl="0" w:tplc="BCEE82AC">
      <w:start w:val="1"/>
      <w:numFmt w:val="bullet"/>
      <w:lvlText w:val="-"/>
      <w:lvlJc w:val="left"/>
      <w:pPr>
        <w:ind w:left="1146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16"/>
  </w:num>
  <w:num w:numId="7">
    <w:abstractNumId w:val="6"/>
  </w:num>
  <w:num w:numId="8">
    <w:abstractNumId w:val="7"/>
  </w:num>
  <w:num w:numId="9">
    <w:abstractNumId w:val="17"/>
  </w:num>
  <w:num w:numId="10">
    <w:abstractNumId w:val="1"/>
  </w:num>
  <w:num w:numId="11">
    <w:abstractNumId w:val="5"/>
  </w:num>
  <w:num w:numId="12">
    <w:abstractNumId w:val="15"/>
  </w:num>
  <w:num w:numId="13">
    <w:abstractNumId w:val="13"/>
  </w:num>
  <w:num w:numId="14">
    <w:abstractNumId w:val="14"/>
  </w:num>
  <w:num w:numId="15">
    <w:abstractNumId w:val="2"/>
  </w:num>
  <w:num w:numId="16">
    <w:abstractNumId w:val="4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468"/>
    <w:rsid w:val="00006104"/>
    <w:rsid w:val="00006FB2"/>
    <w:rsid w:val="00014A2D"/>
    <w:rsid w:val="000155B6"/>
    <w:rsid w:val="00021BB3"/>
    <w:rsid w:val="00022B41"/>
    <w:rsid w:val="000246F3"/>
    <w:rsid w:val="00024756"/>
    <w:rsid w:val="000314C9"/>
    <w:rsid w:val="00057F22"/>
    <w:rsid w:val="00060884"/>
    <w:rsid w:val="00072B97"/>
    <w:rsid w:val="0007680B"/>
    <w:rsid w:val="00081CD2"/>
    <w:rsid w:val="0008453D"/>
    <w:rsid w:val="00092B19"/>
    <w:rsid w:val="00094F80"/>
    <w:rsid w:val="0009523D"/>
    <w:rsid w:val="00095B8C"/>
    <w:rsid w:val="000968ED"/>
    <w:rsid w:val="000A516B"/>
    <w:rsid w:val="000A53B4"/>
    <w:rsid w:val="000C4234"/>
    <w:rsid w:val="000C59A9"/>
    <w:rsid w:val="000D47F7"/>
    <w:rsid w:val="000E2D83"/>
    <w:rsid w:val="000E40FB"/>
    <w:rsid w:val="001007F8"/>
    <w:rsid w:val="0010636F"/>
    <w:rsid w:val="00116C9E"/>
    <w:rsid w:val="001170C6"/>
    <w:rsid w:val="0012276D"/>
    <w:rsid w:val="00143315"/>
    <w:rsid w:val="0014704E"/>
    <w:rsid w:val="00156A6C"/>
    <w:rsid w:val="0016399E"/>
    <w:rsid w:val="001670AD"/>
    <w:rsid w:val="00174210"/>
    <w:rsid w:val="00182FE1"/>
    <w:rsid w:val="0018340A"/>
    <w:rsid w:val="00184137"/>
    <w:rsid w:val="00194AFF"/>
    <w:rsid w:val="00196D2A"/>
    <w:rsid w:val="001A22E3"/>
    <w:rsid w:val="001A4866"/>
    <w:rsid w:val="001B0C7F"/>
    <w:rsid w:val="001B3E38"/>
    <w:rsid w:val="001C2F73"/>
    <w:rsid w:val="001D3F11"/>
    <w:rsid w:val="001D56EF"/>
    <w:rsid w:val="001E4D48"/>
    <w:rsid w:val="001E534D"/>
    <w:rsid w:val="001F3D7B"/>
    <w:rsid w:val="001F5133"/>
    <w:rsid w:val="001F58BC"/>
    <w:rsid w:val="002109C0"/>
    <w:rsid w:val="002245E6"/>
    <w:rsid w:val="0022717F"/>
    <w:rsid w:val="00230B1B"/>
    <w:rsid w:val="002319CA"/>
    <w:rsid w:val="00251C54"/>
    <w:rsid w:val="002607F4"/>
    <w:rsid w:val="00265043"/>
    <w:rsid w:val="00274F5F"/>
    <w:rsid w:val="002C1A35"/>
    <w:rsid w:val="002C5D72"/>
    <w:rsid w:val="002C64A3"/>
    <w:rsid w:val="002D5073"/>
    <w:rsid w:val="002E1021"/>
    <w:rsid w:val="002E3A94"/>
    <w:rsid w:val="002E62D8"/>
    <w:rsid w:val="002F0878"/>
    <w:rsid w:val="002F3EA2"/>
    <w:rsid w:val="002F6094"/>
    <w:rsid w:val="002F6853"/>
    <w:rsid w:val="002F69FC"/>
    <w:rsid w:val="00303E4F"/>
    <w:rsid w:val="00305ED0"/>
    <w:rsid w:val="003071E9"/>
    <w:rsid w:val="00307879"/>
    <w:rsid w:val="00315402"/>
    <w:rsid w:val="00324D0F"/>
    <w:rsid w:val="00325AAB"/>
    <w:rsid w:val="00326DDD"/>
    <w:rsid w:val="003330E8"/>
    <w:rsid w:val="00352358"/>
    <w:rsid w:val="003534A0"/>
    <w:rsid w:val="00361F13"/>
    <w:rsid w:val="0036400D"/>
    <w:rsid w:val="00366B62"/>
    <w:rsid w:val="0036719A"/>
    <w:rsid w:val="003728F9"/>
    <w:rsid w:val="00372B7A"/>
    <w:rsid w:val="00376684"/>
    <w:rsid w:val="00395BAA"/>
    <w:rsid w:val="00395C46"/>
    <w:rsid w:val="0039637E"/>
    <w:rsid w:val="003A0247"/>
    <w:rsid w:val="003A1BC8"/>
    <w:rsid w:val="003A511B"/>
    <w:rsid w:val="003D4336"/>
    <w:rsid w:val="003E0C87"/>
    <w:rsid w:val="003E2FE7"/>
    <w:rsid w:val="003F01E7"/>
    <w:rsid w:val="003F30D8"/>
    <w:rsid w:val="003F7E17"/>
    <w:rsid w:val="00406AF1"/>
    <w:rsid w:val="0041576B"/>
    <w:rsid w:val="00421DAC"/>
    <w:rsid w:val="004255C9"/>
    <w:rsid w:val="00437346"/>
    <w:rsid w:val="0045039B"/>
    <w:rsid w:val="00453F58"/>
    <w:rsid w:val="00464408"/>
    <w:rsid w:val="0046712D"/>
    <w:rsid w:val="00477AFD"/>
    <w:rsid w:val="00485B61"/>
    <w:rsid w:val="004A11E1"/>
    <w:rsid w:val="004A326E"/>
    <w:rsid w:val="004A6401"/>
    <w:rsid w:val="004B2F5C"/>
    <w:rsid w:val="004C505A"/>
    <w:rsid w:val="004E1ED6"/>
    <w:rsid w:val="00501A4D"/>
    <w:rsid w:val="005043E3"/>
    <w:rsid w:val="00504FDE"/>
    <w:rsid w:val="0052235C"/>
    <w:rsid w:val="00543EBE"/>
    <w:rsid w:val="00544163"/>
    <w:rsid w:val="00547E86"/>
    <w:rsid w:val="005509FE"/>
    <w:rsid w:val="005539E9"/>
    <w:rsid w:val="00561C26"/>
    <w:rsid w:val="00577854"/>
    <w:rsid w:val="005848AB"/>
    <w:rsid w:val="00593556"/>
    <w:rsid w:val="005A1911"/>
    <w:rsid w:val="005A2356"/>
    <w:rsid w:val="005A4FC6"/>
    <w:rsid w:val="005A5D34"/>
    <w:rsid w:val="005B0C6E"/>
    <w:rsid w:val="005C3567"/>
    <w:rsid w:val="005F002B"/>
    <w:rsid w:val="005F22E1"/>
    <w:rsid w:val="005F790E"/>
    <w:rsid w:val="00604B83"/>
    <w:rsid w:val="00613CB6"/>
    <w:rsid w:val="00627699"/>
    <w:rsid w:val="00632B77"/>
    <w:rsid w:val="0064089C"/>
    <w:rsid w:val="00643EEE"/>
    <w:rsid w:val="00645C2C"/>
    <w:rsid w:val="00651EFD"/>
    <w:rsid w:val="006558D3"/>
    <w:rsid w:val="0066143E"/>
    <w:rsid w:val="00682DA7"/>
    <w:rsid w:val="0068626D"/>
    <w:rsid w:val="006863C9"/>
    <w:rsid w:val="00686A50"/>
    <w:rsid w:val="006875DA"/>
    <w:rsid w:val="006C05AB"/>
    <w:rsid w:val="006C5A2B"/>
    <w:rsid w:val="006C6CB6"/>
    <w:rsid w:val="006D3439"/>
    <w:rsid w:val="006D4C95"/>
    <w:rsid w:val="006D549E"/>
    <w:rsid w:val="006D7048"/>
    <w:rsid w:val="006D76BE"/>
    <w:rsid w:val="006F382E"/>
    <w:rsid w:val="006F5B93"/>
    <w:rsid w:val="0070139D"/>
    <w:rsid w:val="0070556F"/>
    <w:rsid w:val="00705FDD"/>
    <w:rsid w:val="00714A51"/>
    <w:rsid w:val="0073057C"/>
    <w:rsid w:val="00730EC2"/>
    <w:rsid w:val="00743D75"/>
    <w:rsid w:val="00750466"/>
    <w:rsid w:val="0075722E"/>
    <w:rsid w:val="00776D25"/>
    <w:rsid w:val="0078111F"/>
    <w:rsid w:val="0078174B"/>
    <w:rsid w:val="00787102"/>
    <w:rsid w:val="00793D99"/>
    <w:rsid w:val="00797D52"/>
    <w:rsid w:val="007A291E"/>
    <w:rsid w:val="007D4B6D"/>
    <w:rsid w:val="007D7312"/>
    <w:rsid w:val="008013F8"/>
    <w:rsid w:val="00804B67"/>
    <w:rsid w:val="00805AD1"/>
    <w:rsid w:val="008104E7"/>
    <w:rsid w:val="0081131B"/>
    <w:rsid w:val="008122C7"/>
    <w:rsid w:val="00820782"/>
    <w:rsid w:val="008511E6"/>
    <w:rsid w:val="00853C93"/>
    <w:rsid w:val="008615F1"/>
    <w:rsid w:val="00871F18"/>
    <w:rsid w:val="00874A1F"/>
    <w:rsid w:val="00883B5F"/>
    <w:rsid w:val="00895CDB"/>
    <w:rsid w:val="008A242A"/>
    <w:rsid w:val="008B0F68"/>
    <w:rsid w:val="008C1ABD"/>
    <w:rsid w:val="008C1D4C"/>
    <w:rsid w:val="008C375F"/>
    <w:rsid w:val="008D5DE3"/>
    <w:rsid w:val="008E0080"/>
    <w:rsid w:val="008E1361"/>
    <w:rsid w:val="008F27C8"/>
    <w:rsid w:val="00903309"/>
    <w:rsid w:val="00906297"/>
    <w:rsid w:val="00911D18"/>
    <w:rsid w:val="00916C2C"/>
    <w:rsid w:val="00921B2C"/>
    <w:rsid w:val="009263C3"/>
    <w:rsid w:val="0092781D"/>
    <w:rsid w:val="009339A4"/>
    <w:rsid w:val="00954E09"/>
    <w:rsid w:val="00955FFD"/>
    <w:rsid w:val="0096005D"/>
    <w:rsid w:val="00960685"/>
    <w:rsid w:val="00973247"/>
    <w:rsid w:val="009772C2"/>
    <w:rsid w:val="00981BA9"/>
    <w:rsid w:val="0098680C"/>
    <w:rsid w:val="009A1F00"/>
    <w:rsid w:val="009A7A09"/>
    <w:rsid w:val="009A7A50"/>
    <w:rsid w:val="009C247C"/>
    <w:rsid w:val="009D0E23"/>
    <w:rsid w:val="009D154A"/>
    <w:rsid w:val="009E159A"/>
    <w:rsid w:val="009E17A4"/>
    <w:rsid w:val="009F2D1F"/>
    <w:rsid w:val="00A01529"/>
    <w:rsid w:val="00A02D1C"/>
    <w:rsid w:val="00A110BB"/>
    <w:rsid w:val="00A11B42"/>
    <w:rsid w:val="00A225AA"/>
    <w:rsid w:val="00A269B3"/>
    <w:rsid w:val="00A301A4"/>
    <w:rsid w:val="00A318FE"/>
    <w:rsid w:val="00A32FE8"/>
    <w:rsid w:val="00A37690"/>
    <w:rsid w:val="00A37D8A"/>
    <w:rsid w:val="00A43723"/>
    <w:rsid w:val="00A450C2"/>
    <w:rsid w:val="00A52B34"/>
    <w:rsid w:val="00A542D1"/>
    <w:rsid w:val="00A56586"/>
    <w:rsid w:val="00A56BE0"/>
    <w:rsid w:val="00A56F2A"/>
    <w:rsid w:val="00A63329"/>
    <w:rsid w:val="00A73CB8"/>
    <w:rsid w:val="00A75788"/>
    <w:rsid w:val="00A76E5C"/>
    <w:rsid w:val="00A82A1F"/>
    <w:rsid w:val="00A85058"/>
    <w:rsid w:val="00A91203"/>
    <w:rsid w:val="00AA2076"/>
    <w:rsid w:val="00AB637E"/>
    <w:rsid w:val="00AC0809"/>
    <w:rsid w:val="00AE2E67"/>
    <w:rsid w:val="00B04AC1"/>
    <w:rsid w:val="00B12661"/>
    <w:rsid w:val="00B23D43"/>
    <w:rsid w:val="00B3118B"/>
    <w:rsid w:val="00B504CC"/>
    <w:rsid w:val="00B53E0B"/>
    <w:rsid w:val="00B5458C"/>
    <w:rsid w:val="00B61551"/>
    <w:rsid w:val="00B61BC4"/>
    <w:rsid w:val="00B9742A"/>
    <w:rsid w:val="00BA3915"/>
    <w:rsid w:val="00BB05C5"/>
    <w:rsid w:val="00BB1C6F"/>
    <w:rsid w:val="00BC150D"/>
    <w:rsid w:val="00BE019D"/>
    <w:rsid w:val="00BE67ED"/>
    <w:rsid w:val="00BE7D30"/>
    <w:rsid w:val="00BF1F83"/>
    <w:rsid w:val="00C10DC0"/>
    <w:rsid w:val="00C1359D"/>
    <w:rsid w:val="00C32068"/>
    <w:rsid w:val="00C41385"/>
    <w:rsid w:val="00C60704"/>
    <w:rsid w:val="00C631F7"/>
    <w:rsid w:val="00C65B1D"/>
    <w:rsid w:val="00CB76CC"/>
    <w:rsid w:val="00CD4528"/>
    <w:rsid w:val="00CD535C"/>
    <w:rsid w:val="00CD7927"/>
    <w:rsid w:val="00CE537F"/>
    <w:rsid w:val="00CE78E5"/>
    <w:rsid w:val="00CE7A0F"/>
    <w:rsid w:val="00D00B1E"/>
    <w:rsid w:val="00D0542D"/>
    <w:rsid w:val="00D34398"/>
    <w:rsid w:val="00D34F0A"/>
    <w:rsid w:val="00D3735D"/>
    <w:rsid w:val="00D457CF"/>
    <w:rsid w:val="00D5007A"/>
    <w:rsid w:val="00D67048"/>
    <w:rsid w:val="00D71233"/>
    <w:rsid w:val="00D77C0B"/>
    <w:rsid w:val="00D8667F"/>
    <w:rsid w:val="00DA7CA9"/>
    <w:rsid w:val="00DB0FE9"/>
    <w:rsid w:val="00DD5A9A"/>
    <w:rsid w:val="00DF2D55"/>
    <w:rsid w:val="00DF399C"/>
    <w:rsid w:val="00DF4A6D"/>
    <w:rsid w:val="00DF5322"/>
    <w:rsid w:val="00DF7B3A"/>
    <w:rsid w:val="00E04622"/>
    <w:rsid w:val="00E10A67"/>
    <w:rsid w:val="00E169EA"/>
    <w:rsid w:val="00E20FDA"/>
    <w:rsid w:val="00E3212F"/>
    <w:rsid w:val="00E33B90"/>
    <w:rsid w:val="00E3585D"/>
    <w:rsid w:val="00E35B72"/>
    <w:rsid w:val="00E45CDA"/>
    <w:rsid w:val="00E60FA3"/>
    <w:rsid w:val="00E77827"/>
    <w:rsid w:val="00E7799E"/>
    <w:rsid w:val="00E80213"/>
    <w:rsid w:val="00E9092B"/>
    <w:rsid w:val="00EA4048"/>
    <w:rsid w:val="00EB00CF"/>
    <w:rsid w:val="00ED0BE5"/>
    <w:rsid w:val="00ED142D"/>
    <w:rsid w:val="00EE4F41"/>
    <w:rsid w:val="00EE5EBC"/>
    <w:rsid w:val="00EF1F5E"/>
    <w:rsid w:val="00EF5D9C"/>
    <w:rsid w:val="00F12608"/>
    <w:rsid w:val="00F3152E"/>
    <w:rsid w:val="00F43F1F"/>
    <w:rsid w:val="00F50DB4"/>
    <w:rsid w:val="00F55F5D"/>
    <w:rsid w:val="00F5686F"/>
    <w:rsid w:val="00F606DE"/>
    <w:rsid w:val="00F611EF"/>
    <w:rsid w:val="00F654E1"/>
    <w:rsid w:val="00F661B6"/>
    <w:rsid w:val="00F67DD9"/>
    <w:rsid w:val="00FA6468"/>
    <w:rsid w:val="00FC0382"/>
    <w:rsid w:val="00FC2B70"/>
    <w:rsid w:val="00FC7422"/>
    <w:rsid w:val="00FD2661"/>
    <w:rsid w:val="00FE24B7"/>
    <w:rsid w:val="00FE26B2"/>
    <w:rsid w:val="00FE542B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6BE0"/>
  </w:style>
  <w:style w:type="paragraph" w:styleId="a8">
    <w:name w:val="footer"/>
    <w:basedOn w:val="a"/>
    <w:link w:val="a9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BE0"/>
  </w:style>
  <w:style w:type="paragraph" w:customStyle="1" w:styleId="Default">
    <w:name w:val="Default"/>
    <w:rsid w:val="006875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1">
    <w:name w:val="Основной текст с отступом 21"/>
    <w:basedOn w:val="a"/>
    <w:rsid w:val="007D7312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a">
    <w:name w:val="Основной текст_"/>
    <w:basedOn w:val="a0"/>
    <w:link w:val="2"/>
    <w:rsid w:val="00395C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95C4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20">
    <w:name w:val="Body Text 2"/>
    <w:basedOn w:val="a"/>
    <w:link w:val="22"/>
    <w:rsid w:val="00A269B3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0"/>
    <w:rsid w:val="00A269B3"/>
    <w:rPr>
      <w:rFonts w:ascii="Times New Roman" w:eastAsia="Times New Roman" w:hAnsi="Times New Roman" w:cs="Times New Roman"/>
      <w:sz w:val="24"/>
      <w:szCs w:val="20"/>
    </w:rPr>
  </w:style>
  <w:style w:type="table" w:styleId="ab">
    <w:name w:val="Table Grid"/>
    <w:basedOn w:val="a1"/>
    <w:uiPriority w:val="59"/>
    <w:rsid w:val="009C2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E0462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HTML">
    <w:name w:val="HTML Preformatted"/>
    <w:basedOn w:val="a"/>
    <w:link w:val="HTML0"/>
    <w:semiHidden/>
    <w:rsid w:val="00E04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E0462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9B8C-F6E8-4483-8859-40A6EB75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Орлова Анна Сергеевна</cp:lastModifiedBy>
  <cp:revision>28</cp:revision>
  <cp:lastPrinted>2014-11-25T13:17:00Z</cp:lastPrinted>
  <dcterms:created xsi:type="dcterms:W3CDTF">2013-03-05T07:02:00Z</dcterms:created>
  <dcterms:modified xsi:type="dcterms:W3CDTF">2014-12-11T08:25:00Z</dcterms:modified>
</cp:coreProperties>
</file>